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21A8" w14:textId="77777777" w:rsidR="001D4720" w:rsidRDefault="001D4720" w:rsidP="001D47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Первоклассникам!</w:t>
      </w:r>
    </w:p>
    <w:p w14:paraId="07E9F1BE" w14:textId="77777777" w:rsidR="001D4720" w:rsidRDefault="001D4720" w:rsidP="001D4720">
      <w:pPr>
        <w:jc w:val="both"/>
        <w:rPr>
          <w:sz w:val="28"/>
          <w:szCs w:val="28"/>
        </w:rPr>
      </w:pPr>
    </w:p>
    <w:p w14:paraId="34EBB2FB" w14:textId="77777777" w:rsidR="001D4720" w:rsidRDefault="001D4720" w:rsidP="001D4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Пролетело лето, а вместе с ним закончились летние каникулы. Собраны портфели, начинается учебный год. </w:t>
      </w:r>
      <w:proofErr w:type="gramStart"/>
      <w:r>
        <w:rPr>
          <w:sz w:val="28"/>
          <w:szCs w:val="28"/>
        </w:rPr>
        <w:t xml:space="preserve">Госавтоинспекция  </w:t>
      </w:r>
      <w:r w:rsidRPr="0005457A">
        <w:rPr>
          <w:sz w:val="28"/>
          <w:szCs w:val="28"/>
        </w:rPr>
        <w:t>в</w:t>
      </w:r>
      <w:proofErr w:type="gramEnd"/>
      <w:r w:rsidRPr="0005457A">
        <w:rPr>
          <w:sz w:val="28"/>
          <w:szCs w:val="28"/>
        </w:rPr>
        <w:t xml:space="preserve"> преддверии начала учебного года </w:t>
      </w:r>
      <w:r>
        <w:rPr>
          <w:sz w:val="28"/>
          <w:szCs w:val="28"/>
        </w:rPr>
        <w:t xml:space="preserve">напоминает правила </w:t>
      </w:r>
      <w:r w:rsidRPr="0005457A">
        <w:rPr>
          <w:sz w:val="28"/>
          <w:szCs w:val="28"/>
        </w:rPr>
        <w:t>безопасного поведения на дороге</w:t>
      </w:r>
      <w:r>
        <w:rPr>
          <w:sz w:val="28"/>
          <w:szCs w:val="28"/>
        </w:rPr>
        <w:t xml:space="preserve">. </w:t>
      </w:r>
    </w:p>
    <w:p w14:paraId="513E206C" w14:textId="77777777" w:rsidR="001D4720" w:rsidRDefault="001D4720" w:rsidP="001D4720">
      <w:pPr>
        <w:jc w:val="both"/>
        <w:rPr>
          <w:sz w:val="28"/>
          <w:szCs w:val="28"/>
        </w:rPr>
      </w:pPr>
    </w:p>
    <w:p w14:paraId="576EB5E3" w14:textId="77777777" w:rsidR="001D4720" w:rsidRDefault="001D4720" w:rsidP="001D47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A37">
        <w:rPr>
          <w:sz w:val="28"/>
          <w:szCs w:val="28"/>
        </w:rPr>
        <w:t>Дорогие ребята!</w:t>
      </w:r>
    </w:p>
    <w:p w14:paraId="4D449975" w14:textId="77777777" w:rsidR="001D4720" w:rsidRPr="00CA2A37" w:rsidRDefault="001D4720" w:rsidP="001D47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BC00F18" w14:textId="77777777" w:rsidR="001D4720" w:rsidRPr="00CA2A37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A37">
        <w:rPr>
          <w:sz w:val="28"/>
          <w:szCs w:val="28"/>
        </w:rPr>
        <w:t>Во избежание беды соблюдайте правила безопасного поведения на дороге:</w:t>
      </w:r>
    </w:p>
    <w:p w14:paraId="720FF3A4" w14:textId="77777777" w:rsidR="001D4720" w:rsidRPr="00CA2A37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A37">
        <w:rPr>
          <w:sz w:val="28"/>
          <w:szCs w:val="28"/>
        </w:rPr>
        <w:t>- каждый раз перед выходом на проезжую часть остановитесь для наблюдения за дорогой, убедитесь в отсутствии автомашин, никогда не перебегайте дорогу перед близко идущим транспортом;</w:t>
      </w:r>
    </w:p>
    <w:p w14:paraId="6902D84E" w14:textId="77777777" w:rsidR="001D4720" w:rsidRPr="00CA2A37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A37">
        <w:rPr>
          <w:sz w:val="28"/>
          <w:szCs w:val="28"/>
        </w:rPr>
        <w:t xml:space="preserve">- переходите проезжую часть по обозначенным пешеходным переходам, на разрешающий сигнал светофора. </w:t>
      </w:r>
    </w:p>
    <w:p w14:paraId="2D3120BF" w14:textId="77777777" w:rsidR="001D4720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A37">
        <w:rPr>
          <w:sz w:val="28"/>
          <w:szCs w:val="28"/>
        </w:rPr>
        <w:t>- не играйте вблизи дорог – это опасно;</w:t>
      </w:r>
    </w:p>
    <w:p w14:paraId="50C21541" w14:textId="77777777" w:rsidR="001D4720" w:rsidRPr="00CA2A37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B63E99" w14:textId="77777777" w:rsidR="001D4720" w:rsidRDefault="001D4720" w:rsidP="001D47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A37">
        <w:rPr>
          <w:sz w:val="28"/>
          <w:szCs w:val="28"/>
        </w:rPr>
        <w:t>Уважаемые родители!</w:t>
      </w:r>
    </w:p>
    <w:p w14:paraId="2A8C4136" w14:textId="77777777" w:rsidR="001D4720" w:rsidRPr="00CA2A37" w:rsidRDefault="001D4720" w:rsidP="001D47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1AE6EFC" w14:textId="77777777" w:rsidR="001D4720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A37">
        <w:rPr>
          <w:sz w:val="28"/>
          <w:szCs w:val="28"/>
        </w:rPr>
        <w:t>Постоянно разъясняйте детям необходимость соблюдения ПДД, учите их ориентироваться в дорожной обстановке. Будьте всегда примером в выполнении Правил дорожного движения.</w:t>
      </w:r>
    </w:p>
    <w:p w14:paraId="7BE4A67D" w14:textId="77777777" w:rsidR="001D4720" w:rsidRPr="00CA2A37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D40DA9" w14:textId="77777777" w:rsidR="001D4720" w:rsidRDefault="001D4720" w:rsidP="001D47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A37">
        <w:rPr>
          <w:sz w:val="28"/>
          <w:szCs w:val="28"/>
        </w:rPr>
        <w:t>Уважаемые водители!</w:t>
      </w:r>
    </w:p>
    <w:p w14:paraId="1B1CD6CD" w14:textId="77777777" w:rsidR="001D4720" w:rsidRPr="00CA2A37" w:rsidRDefault="001D4720" w:rsidP="001D47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C69381C" w14:textId="77777777" w:rsidR="001D4720" w:rsidRPr="00CA2A37" w:rsidRDefault="001D4720" w:rsidP="001D4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A37">
        <w:rPr>
          <w:sz w:val="28"/>
          <w:szCs w:val="28"/>
        </w:rPr>
        <w:t>Помните, что от вашего поведения на дороге зависит безопасность других участников движения. Снижайте скорость при проезде мимо детских образовательных учреждений, мест массового нахождения детей.</w:t>
      </w:r>
    </w:p>
    <w:p w14:paraId="5964A7AD" w14:textId="77777777" w:rsidR="00815379" w:rsidRDefault="00815379"/>
    <w:sectPr w:rsidR="008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9"/>
    <w:rsid w:val="001D4720"/>
    <w:rsid w:val="008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2CF9-5D86-45A6-A2F2-55308E3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1D472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D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2021-08-30T05:53:00Z</dcterms:created>
  <dcterms:modified xsi:type="dcterms:W3CDTF">2021-08-30T05:53:00Z</dcterms:modified>
</cp:coreProperties>
</file>