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3" w:rsidRPr="004536FE" w:rsidRDefault="00EF1AE8" w:rsidP="00EF1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6FE">
        <w:rPr>
          <w:rFonts w:ascii="Times New Roman" w:hAnsi="Times New Roman" w:cs="Times New Roman"/>
          <w:b/>
          <w:sz w:val="28"/>
          <w:szCs w:val="28"/>
        </w:rPr>
        <w:t>Контрольные нормативы по каратэ</w:t>
      </w:r>
    </w:p>
    <w:p w:rsidR="00EF1AE8" w:rsidRDefault="00EF1AE8" w:rsidP="00EF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77" w:type="dxa"/>
        <w:tblInd w:w="-459" w:type="dxa"/>
        <w:tblLook w:val="04A0" w:firstRow="1" w:lastRow="0" w:firstColumn="1" w:lastColumn="0" w:noHBand="0" w:noVBand="1"/>
      </w:tblPr>
      <w:tblGrid>
        <w:gridCol w:w="550"/>
        <w:gridCol w:w="1072"/>
        <w:gridCol w:w="1086"/>
        <w:gridCol w:w="906"/>
        <w:gridCol w:w="1043"/>
        <w:gridCol w:w="1318"/>
        <w:gridCol w:w="1212"/>
        <w:gridCol w:w="776"/>
        <w:gridCol w:w="949"/>
        <w:gridCol w:w="1433"/>
        <w:gridCol w:w="921"/>
        <w:gridCol w:w="1029"/>
        <w:gridCol w:w="1406"/>
        <w:gridCol w:w="803"/>
        <w:gridCol w:w="1173"/>
      </w:tblGrid>
      <w:tr w:rsidR="004536FE" w:rsidTr="004536FE">
        <w:tc>
          <w:tcPr>
            <w:tcW w:w="550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КЮ</w:t>
            </w:r>
          </w:p>
        </w:tc>
        <w:tc>
          <w:tcPr>
            <w:tcW w:w="1072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стойки</w:t>
            </w:r>
          </w:p>
        </w:tc>
        <w:tc>
          <w:tcPr>
            <w:tcW w:w="1086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 рук на месте и в движении</w:t>
            </w:r>
          </w:p>
        </w:tc>
        <w:tc>
          <w:tcPr>
            <w:tcW w:w="906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</w:t>
            </w:r>
          </w:p>
        </w:tc>
        <w:tc>
          <w:tcPr>
            <w:tcW w:w="104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 ног на месте и в движении</w:t>
            </w:r>
          </w:p>
        </w:tc>
        <w:tc>
          <w:tcPr>
            <w:tcW w:w="1318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техника выполнения ударов на спортивных снарядах</w:t>
            </w:r>
          </w:p>
        </w:tc>
        <w:tc>
          <w:tcPr>
            <w:tcW w:w="1212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ката,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776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Бег 30 м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юн/дев</w:t>
            </w:r>
          </w:p>
        </w:tc>
        <w:tc>
          <w:tcPr>
            <w:tcW w:w="949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гибкость</w:t>
            </w:r>
          </w:p>
        </w:tc>
        <w:tc>
          <w:tcPr>
            <w:tcW w:w="143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Подтягивание/ сгибание и разгибание рук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юн/дев</w:t>
            </w:r>
          </w:p>
        </w:tc>
        <w:tc>
          <w:tcPr>
            <w:tcW w:w="921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Прыжок в длину с места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юн/дев</w:t>
            </w:r>
          </w:p>
        </w:tc>
        <w:tc>
          <w:tcPr>
            <w:tcW w:w="1029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подъем туловища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юн/дев</w:t>
            </w:r>
          </w:p>
        </w:tc>
        <w:tc>
          <w:tcPr>
            <w:tcW w:w="1406" w:type="dxa"/>
          </w:tcPr>
          <w:p w:rsidR="007F3F7A" w:rsidRDefault="00EF1AE8" w:rsidP="00EF1AE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Непрерывный бег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юн/дев</w:t>
            </w:r>
          </w:p>
        </w:tc>
        <w:tc>
          <w:tcPr>
            <w:tcW w:w="80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кумитэ</w:t>
            </w:r>
          </w:p>
        </w:tc>
        <w:tc>
          <w:tcPr>
            <w:tcW w:w="1173" w:type="dxa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Челночный бег (3*10) юн/дев</w:t>
            </w:r>
          </w:p>
        </w:tc>
      </w:tr>
      <w:tr w:rsidR="00EF1AE8" w:rsidTr="004536FE">
        <w:tc>
          <w:tcPr>
            <w:tcW w:w="1622" w:type="dxa"/>
            <w:gridSpan w:val="2"/>
          </w:tcPr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Соноба кихон </w:t>
            </w:r>
          </w:p>
          <w:p w:rsidR="00EF1AE8" w:rsidRDefault="00EF1AE8" w:rsidP="00EF1A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Идо кихон </w:t>
            </w:r>
          </w:p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Рэнраку </w:t>
            </w:r>
          </w:p>
        </w:tc>
        <w:tc>
          <w:tcPr>
            <w:tcW w:w="14055" w:type="dxa"/>
            <w:gridSpan w:val="13"/>
          </w:tcPr>
          <w:p w:rsidR="00EF1AE8" w:rsidRPr="00130396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30396">
              <w:rPr>
                <w:b/>
                <w:sz w:val="18"/>
                <w:szCs w:val="18"/>
              </w:rPr>
              <w:t xml:space="preserve">Минимум технических элементов соноба кихон (кихон на месте), идо кихон (кихон в передвижении) и рэнраку (комбинации) определяется техническим составом ката, рекомендованных для каждого кю. </w:t>
            </w:r>
          </w:p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FE" w:rsidTr="004536FE">
        <w:tc>
          <w:tcPr>
            <w:tcW w:w="550" w:type="dxa"/>
          </w:tcPr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Йой-дачи, фудо-дачи, дзенкуцу-дачи, санчин-дачи</w:t>
            </w:r>
          </w:p>
        </w:tc>
        <w:tc>
          <w:tcPr>
            <w:tcW w:w="108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Сэйкен-цки и моротэ-цки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(3 уровня), шито цки, маваши цки</w:t>
            </w:r>
          </w:p>
        </w:tc>
        <w:tc>
          <w:tcPr>
            <w:tcW w:w="9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Джодан-уке, гедан-барай</w:t>
            </w:r>
          </w:p>
        </w:tc>
        <w:tc>
          <w:tcPr>
            <w:tcW w:w="104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Хидза-гери;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кин-гери,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май кияги</w:t>
            </w:r>
          </w:p>
        </w:tc>
        <w:tc>
          <w:tcPr>
            <w:tcW w:w="1318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Тоби мая гери</w:t>
            </w:r>
          </w:p>
        </w:tc>
        <w:tc>
          <w:tcPr>
            <w:tcW w:w="121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Такиоку сано ичи;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такиоку сокоги ичи</w:t>
            </w:r>
          </w:p>
        </w:tc>
        <w:tc>
          <w:tcPr>
            <w:tcW w:w="77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6.5/6.7</w:t>
            </w:r>
          </w:p>
        </w:tc>
        <w:tc>
          <w:tcPr>
            <w:tcW w:w="949" w:type="dxa"/>
            <w:vMerge w:val="restart"/>
            <w:textDirection w:val="btLr"/>
            <w:vAlign w:val="center"/>
          </w:tcPr>
          <w:p w:rsidR="00EF1AE8" w:rsidRDefault="00EF1AE8" w:rsidP="00EF1AE8">
            <w:pPr>
              <w:ind w:left="113" w:right="113"/>
              <w:jc w:val="right"/>
            </w:pPr>
          </w:p>
          <w:p w:rsidR="00EF1AE8" w:rsidRPr="004536FE" w:rsidRDefault="00EF1AE8" w:rsidP="004536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 xml:space="preserve">Ы, 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="004536F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13039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13039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4536FE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143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2/1;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7/4</w:t>
            </w:r>
          </w:p>
        </w:tc>
        <w:tc>
          <w:tcPr>
            <w:tcW w:w="921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115/110</w:t>
            </w:r>
          </w:p>
        </w:tc>
        <w:tc>
          <w:tcPr>
            <w:tcW w:w="1029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8/7(на спине)</w:t>
            </w:r>
          </w:p>
        </w:tc>
        <w:tc>
          <w:tcPr>
            <w:tcW w:w="14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5/4</w:t>
            </w:r>
          </w:p>
        </w:tc>
        <w:tc>
          <w:tcPr>
            <w:tcW w:w="80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10.4/10.9</w:t>
            </w:r>
          </w:p>
        </w:tc>
      </w:tr>
      <w:tr w:rsidR="004536FE" w:rsidTr="004536FE">
        <w:tc>
          <w:tcPr>
            <w:tcW w:w="550" w:type="dxa"/>
          </w:tcPr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Мусуби-дачи, кокутсу-дачи</w:t>
            </w:r>
          </w:p>
        </w:tc>
        <w:tc>
          <w:tcPr>
            <w:tcW w:w="108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Сейкен аго учи, сейкен гьякуцуки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9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Учи-уке, сото-уке</w:t>
            </w:r>
          </w:p>
        </w:tc>
        <w:tc>
          <w:tcPr>
            <w:tcW w:w="104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Май-гери чудан, ѐдан</w:t>
            </w:r>
          </w:p>
        </w:tc>
        <w:tc>
          <w:tcPr>
            <w:tcW w:w="1318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Тоби мая гери</w:t>
            </w:r>
          </w:p>
        </w:tc>
        <w:tc>
          <w:tcPr>
            <w:tcW w:w="1212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Такиоку сано ни;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такиоку сокоги ни</w:t>
            </w:r>
          </w:p>
        </w:tc>
        <w:tc>
          <w:tcPr>
            <w:tcW w:w="77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6.5/67</w:t>
            </w:r>
          </w:p>
        </w:tc>
        <w:tc>
          <w:tcPr>
            <w:tcW w:w="949" w:type="dxa"/>
            <w:vMerge/>
          </w:tcPr>
          <w:p w:rsidR="00EF1AE8" w:rsidRDefault="00EF1AE8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2/1;</w:t>
            </w:r>
          </w:p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7/4</w:t>
            </w:r>
          </w:p>
        </w:tc>
        <w:tc>
          <w:tcPr>
            <w:tcW w:w="921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115/110</w:t>
            </w:r>
          </w:p>
        </w:tc>
        <w:tc>
          <w:tcPr>
            <w:tcW w:w="1029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8/7(на спине)</w:t>
            </w:r>
          </w:p>
        </w:tc>
        <w:tc>
          <w:tcPr>
            <w:tcW w:w="1406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5/4</w:t>
            </w:r>
          </w:p>
        </w:tc>
        <w:tc>
          <w:tcPr>
            <w:tcW w:w="80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EF1AE8" w:rsidRPr="00EF1AE8" w:rsidRDefault="00EF1AE8" w:rsidP="00EF1AE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1AE8">
              <w:rPr>
                <w:b/>
                <w:sz w:val="18"/>
                <w:szCs w:val="18"/>
              </w:rPr>
              <w:t>10.4/10.9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Киба-дачи, камаэтэ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Хиджи атэ,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юн-цуки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Морото чудан учи-уке, учи-уке-гедан барай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маваши-гери гедан, чудан, ѐдан</w:t>
            </w:r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Тоби мая гери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Такиоку сано сан;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такиоку сокоги сан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Пинан сано ичи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+ 2 кихон бункай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6.0/6.4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Нэкоаши-дачи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Шуто-сокутсу учи, шуто-ганмен учи, шуто-хизо учи, шуто учи-учи, шуто сокутсу учи коми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Шуто-маваше уке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сото маваши кияги; учи маваше кияги; ѐко киаге</w:t>
            </w:r>
          </w:p>
        </w:tc>
        <w:tc>
          <w:tcPr>
            <w:tcW w:w="1318" w:type="dxa"/>
            <w:vMerge w:val="restart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Ой цки, шито цки, маваши цки;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Май гери; хидза гери, маваши чудан;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 xml:space="preserve">Комбинации: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Ой + гьяку цки;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гьяку + шито цки.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маваши гери + гьяку цки; </w:t>
            </w:r>
            <w:r w:rsidRPr="004536FE">
              <w:rPr>
                <w:b/>
                <w:sz w:val="18"/>
                <w:szCs w:val="18"/>
              </w:rPr>
              <w:lastRenderedPageBreak/>
              <w:t xml:space="preserve">Гьяку цки + шито цки + хидза гери. </w:t>
            </w:r>
          </w:p>
          <w:p w:rsidR="004536FE" w:rsidRPr="004536FE" w:rsidRDefault="004536FE" w:rsidP="00453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FE">
              <w:rPr>
                <w:b/>
                <w:sz w:val="18"/>
                <w:szCs w:val="18"/>
              </w:rPr>
              <w:t xml:space="preserve">Тоби мая гери 10 раз </w:t>
            </w:r>
          </w:p>
        </w:tc>
        <w:tc>
          <w:tcPr>
            <w:tcW w:w="1212" w:type="dxa"/>
          </w:tcPr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lastRenderedPageBreak/>
              <w:t xml:space="preserve">Пинан сано ни </w:t>
            </w:r>
          </w:p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+ 2 кихон бункай </w:t>
            </w:r>
          </w:p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Додзекун </w:t>
            </w:r>
          </w:p>
        </w:tc>
        <w:tc>
          <w:tcPr>
            <w:tcW w:w="776" w:type="dxa"/>
          </w:tcPr>
          <w:p w:rsidR="004536FE" w:rsidRPr="004536FE" w:rsidRDefault="004536FE">
            <w:pPr>
              <w:pStyle w:val="Default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6.0/6.4 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Цуруаши-дачи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Уракен: шомен учи, сае учи, хизо </w:t>
            </w:r>
            <w:r w:rsidRPr="004536FE">
              <w:rPr>
                <w:b/>
                <w:sz w:val="18"/>
                <w:szCs w:val="18"/>
              </w:rPr>
              <w:lastRenderedPageBreak/>
              <w:t>учи, ароши учи, маваши учи,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ехон нукитэ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lastRenderedPageBreak/>
              <w:t xml:space="preserve">Джодан уке-гедан барай, </w:t>
            </w:r>
            <w:r w:rsidRPr="004536FE">
              <w:rPr>
                <w:b/>
                <w:sz w:val="18"/>
                <w:szCs w:val="18"/>
              </w:rPr>
              <w:lastRenderedPageBreak/>
              <w:t>сото уке-гедан барай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lastRenderedPageBreak/>
              <w:t xml:space="preserve">Констецу-гери, еко-гери чудан, </w:t>
            </w:r>
            <w:r w:rsidRPr="004536FE">
              <w:rPr>
                <w:b/>
                <w:sz w:val="18"/>
                <w:szCs w:val="18"/>
              </w:rPr>
              <w:lastRenderedPageBreak/>
              <w:t>ѐдан</w:t>
            </w:r>
          </w:p>
        </w:tc>
        <w:tc>
          <w:tcPr>
            <w:tcW w:w="1318" w:type="dxa"/>
            <w:vMerge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Пинан сано сан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+ 2 кихон бункай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lastRenderedPageBreak/>
              <w:t>Дзюдзигата.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lastRenderedPageBreak/>
              <w:t>6.0/6.4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Мороаши-дачи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Тэтцуи гамен учи, тэтцуи ороше учи, тэтцуи хизо учи, тэтцуи еко учи (гедан, чудан, едан).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Сейкен джуджи уке едан, гедан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уширо-гери чудан</w:t>
            </w:r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Ой цки, шито цки, маваши цки;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Маваши едан; май гери; маваши чудан;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>Комбинации: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гьяку цки+ шито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Пинъан соно ѐн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+ 2 кихон бункай,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Цуки-но ката.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6.0/6.4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5/1;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12/7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140/130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13/13.2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Каке-дачи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Шотей учи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Май шуто маваше уке,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шотэй уке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Какато-гери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уровня), ароши какато кияги</w:t>
            </w:r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+ маваши цки.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Гьяку цки + ой цки + маваши гери едан; Гьяку цки + маваши цки + хидза гери.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Тоби хидза гери 10 раз;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Пинан сано го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+ 2 кихон бункай,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санчин ката,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Такиоку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ич,ни, сан ура;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биография М.Оямы,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5.0/5.6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8/2;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15/10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160/145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15/15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12/10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10/12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Шико-дачи</w:t>
            </w: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Май хиджи атэ, аго хиджи атэ, ороши хиджи атэ, еко хиджи атэ, уширо хиджи атэ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Морото уке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Май гери тоби, хиза-гери тоби, маваше-гери тоби</w:t>
            </w:r>
          </w:p>
        </w:tc>
        <w:tc>
          <w:tcPr>
            <w:tcW w:w="1318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Ой, шито, маваши цки;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Уро моваши;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>Комбинации: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гьяку цки+ шито +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маваши гери джодан;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Гьяку цки + ой цки + уро маваши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Тоби мая, хидза гери 10 раз;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Гякусай дай,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гякусай сѐ,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Янцу,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Пинъан соно ити ура.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Дзю-но ката соно ити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биография М.Оямы,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4.8/5.4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8/2;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15/10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180/150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24/20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 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1000/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800 м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3.5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-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2" w:type="dxa"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Хиракен ороше учи, хиракен едан учи, хирокен чудан учи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Хайшу уке, сае уке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Какэ-гери, ура маваше-гери чудан, едан</w:t>
            </w:r>
          </w:p>
        </w:tc>
        <w:tc>
          <w:tcPr>
            <w:tcW w:w="1318" w:type="dxa"/>
            <w:vMerge w:val="restart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Гьяку цки, шито цки, маваши цки, ой цки;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bCs/>
                <w:sz w:val="18"/>
                <w:szCs w:val="18"/>
              </w:rPr>
              <w:t xml:space="preserve">Комбинации: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Гьяку + шито + уширо гери, мавши гери джодан.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Ой + гьяку цки + уро моваши. </w:t>
            </w:r>
            <w:r w:rsidRPr="004536FE">
              <w:rPr>
                <w:b/>
                <w:bCs/>
                <w:sz w:val="18"/>
                <w:szCs w:val="18"/>
              </w:rPr>
              <w:t xml:space="preserve">Мяч или лапа: 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 xml:space="preserve">тоби май гери, хидза гери, уро маваши </w:t>
            </w:r>
          </w:p>
          <w:p w:rsidR="004536FE" w:rsidRPr="00EF1AE8" w:rsidRDefault="004536FE" w:rsidP="00453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6FE">
              <w:rPr>
                <w:b/>
                <w:sz w:val="18"/>
                <w:szCs w:val="18"/>
              </w:rPr>
              <w:t>10 раз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Пинъан соно ни ура, Пинъан соно сан ура,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Найфантин сѐдан.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биография М.Оямы, 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4.8/5.4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14/8;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15/13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200/175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24/20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 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1000/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800 м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3.5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-</w:t>
            </w:r>
          </w:p>
        </w:tc>
      </w:tr>
      <w:tr w:rsidR="004536FE" w:rsidTr="004536FE">
        <w:tc>
          <w:tcPr>
            <w:tcW w:w="550" w:type="dxa"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Кокен-учи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9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Кокен уке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(3 уровня)</w:t>
            </w:r>
          </w:p>
        </w:tc>
        <w:tc>
          <w:tcPr>
            <w:tcW w:w="104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ура маваше-гери тоби</w:t>
            </w:r>
          </w:p>
        </w:tc>
        <w:tc>
          <w:tcPr>
            <w:tcW w:w="1318" w:type="dxa"/>
            <w:vMerge/>
          </w:tcPr>
          <w:p w:rsidR="004536FE" w:rsidRPr="00EF1AE8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Сайфа,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Пинъан соно ѐи ура, Пинъан соно го ура,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Тэнсѐ,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гарю,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Осиро-но кон.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Додзекун,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биография М.Оямы,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основные даты</w:t>
            </w:r>
          </w:p>
        </w:tc>
        <w:tc>
          <w:tcPr>
            <w:tcW w:w="77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4.8/5.4</w:t>
            </w:r>
          </w:p>
        </w:tc>
        <w:tc>
          <w:tcPr>
            <w:tcW w:w="949" w:type="dxa"/>
            <w:vMerge/>
          </w:tcPr>
          <w:p w:rsidR="004536FE" w:rsidRDefault="004536FE" w:rsidP="00EF1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14/8;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15/13</w:t>
            </w:r>
          </w:p>
        </w:tc>
        <w:tc>
          <w:tcPr>
            <w:tcW w:w="921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200/175</w:t>
            </w:r>
          </w:p>
        </w:tc>
        <w:tc>
          <w:tcPr>
            <w:tcW w:w="1029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24/20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30 с</w:t>
            </w:r>
          </w:p>
        </w:tc>
        <w:tc>
          <w:tcPr>
            <w:tcW w:w="1406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1000/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800 м</w:t>
            </w:r>
          </w:p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за 3.5</w:t>
            </w:r>
          </w:p>
        </w:tc>
        <w:tc>
          <w:tcPr>
            <w:tcW w:w="80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4536FE" w:rsidRPr="004536FE" w:rsidRDefault="004536FE" w:rsidP="00453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536FE">
              <w:rPr>
                <w:b/>
                <w:sz w:val="18"/>
                <w:szCs w:val="18"/>
              </w:rPr>
              <w:t>-</w:t>
            </w:r>
          </w:p>
        </w:tc>
      </w:tr>
    </w:tbl>
    <w:p w:rsidR="00EF1AE8" w:rsidRDefault="00EF1AE8" w:rsidP="00EF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E8" w:rsidRPr="00EF1AE8" w:rsidRDefault="00EF1AE8" w:rsidP="00EF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F1AE8" w:rsidRPr="00EF1AE8" w:rsidSect="00EF1A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E8"/>
    <w:rsid w:val="00130396"/>
    <w:rsid w:val="004536FE"/>
    <w:rsid w:val="00733520"/>
    <w:rsid w:val="007F3F7A"/>
    <w:rsid w:val="00AA5459"/>
    <w:rsid w:val="00B11B63"/>
    <w:rsid w:val="00B74F47"/>
    <w:rsid w:val="00E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8"/>
    <w:pPr>
      <w:spacing w:after="0" w:line="240" w:lineRule="auto"/>
    </w:pPr>
  </w:style>
  <w:style w:type="table" w:styleId="a4">
    <w:name w:val="Table Grid"/>
    <w:basedOn w:val="a1"/>
    <w:uiPriority w:val="59"/>
    <w:rsid w:val="00EF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8"/>
    <w:pPr>
      <w:spacing w:after="0" w:line="240" w:lineRule="auto"/>
    </w:pPr>
  </w:style>
  <w:style w:type="table" w:styleId="a4">
    <w:name w:val="Table Grid"/>
    <w:basedOn w:val="a1"/>
    <w:uiPriority w:val="59"/>
    <w:rsid w:val="00EF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2018-10-08T05:13:00Z</dcterms:created>
  <dcterms:modified xsi:type="dcterms:W3CDTF">2018-10-08T05:13:00Z</dcterms:modified>
</cp:coreProperties>
</file>