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E2C" w:rsidRPr="00ED3E2C" w:rsidRDefault="00ED3E2C" w:rsidP="00ED3E2C">
      <w:pPr>
        <w:pStyle w:val="a3"/>
        <w:jc w:val="center"/>
        <w:rPr>
          <w:b/>
          <w:sz w:val="24"/>
          <w:szCs w:val="24"/>
        </w:rPr>
      </w:pPr>
      <w:r w:rsidRPr="00ED3E2C">
        <w:rPr>
          <w:b/>
          <w:sz w:val="24"/>
          <w:szCs w:val="24"/>
        </w:rPr>
        <w:t>Нормативы по общей и специальной физической подготовке для зачисления (перевода) в учебно-тренировочные группы</w:t>
      </w:r>
    </w:p>
    <w:p w:rsidR="00ED3E2C" w:rsidRPr="00ED3E2C" w:rsidRDefault="00ED3E2C" w:rsidP="00ED3E2C">
      <w:pPr>
        <w:pStyle w:val="a3"/>
        <w:jc w:val="center"/>
        <w:rPr>
          <w:b/>
          <w:sz w:val="24"/>
          <w:szCs w:val="24"/>
        </w:rPr>
      </w:pPr>
      <w:r w:rsidRPr="00ED3E2C">
        <w:rPr>
          <w:b/>
          <w:sz w:val="24"/>
          <w:szCs w:val="24"/>
        </w:rPr>
        <w:t>спортивной специализации (УТГ</w:t>
      </w:r>
      <w:r w:rsidRPr="00ED3E2C">
        <w:rPr>
          <w:b/>
          <w:sz w:val="24"/>
          <w:szCs w:val="24"/>
        </w:rPr>
        <w:t>-</w:t>
      </w:r>
      <w:r w:rsidRPr="00ED3E2C">
        <w:rPr>
          <w:b/>
          <w:sz w:val="24"/>
          <w:szCs w:val="24"/>
        </w:rPr>
        <w:t>1) отделения хоккея</w:t>
      </w:r>
    </w:p>
    <w:p w:rsidR="00ED3E2C" w:rsidRPr="00ED3E2C" w:rsidRDefault="00ED3E2C" w:rsidP="00ED3E2C">
      <w:pPr>
        <w:spacing w:after="0" w:line="259" w:lineRule="auto"/>
        <w:ind w:left="895" w:right="519" w:hanging="10"/>
        <w:jc w:val="center"/>
        <w:rPr>
          <w:sz w:val="24"/>
          <w:szCs w:val="24"/>
        </w:rPr>
      </w:pPr>
      <w:r w:rsidRPr="00ED3E2C">
        <w:rPr>
          <w:b/>
          <w:sz w:val="24"/>
          <w:szCs w:val="24"/>
        </w:rPr>
        <w:t xml:space="preserve"> </w:t>
      </w:r>
    </w:p>
    <w:tbl>
      <w:tblPr>
        <w:tblStyle w:val="TableGrid"/>
        <w:tblW w:w="14452" w:type="dxa"/>
        <w:tblInd w:w="657" w:type="dxa"/>
        <w:tblCellMar>
          <w:left w:w="83" w:type="dxa"/>
          <w:right w:w="36" w:type="dxa"/>
        </w:tblCellMar>
        <w:tblLook w:val="04A0" w:firstRow="1" w:lastRow="0" w:firstColumn="1" w:lastColumn="0" w:noHBand="0" w:noVBand="1"/>
      </w:tblPr>
      <w:tblGrid>
        <w:gridCol w:w="750"/>
        <w:gridCol w:w="3521"/>
        <w:gridCol w:w="1454"/>
        <w:gridCol w:w="1454"/>
        <w:gridCol w:w="1455"/>
        <w:gridCol w:w="1454"/>
        <w:gridCol w:w="1455"/>
        <w:gridCol w:w="1454"/>
        <w:gridCol w:w="1455"/>
      </w:tblGrid>
      <w:tr w:rsidR="00ED3E2C" w:rsidTr="00ED3E2C">
        <w:trPr>
          <w:trHeight w:val="1458"/>
        </w:trPr>
        <w:tc>
          <w:tcPr>
            <w:tcW w:w="4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2C" w:rsidRPr="00ED3E2C" w:rsidRDefault="00ED3E2C" w:rsidP="00BB4413">
            <w:pPr>
              <w:spacing w:after="0" w:line="259" w:lineRule="auto"/>
              <w:ind w:left="476" w:right="404" w:firstLine="0"/>
              <w:jc w:val="center"/>
              <w:rPr>
                <w:sz w:val="24"/>
                <w:szCs w:val="24"/>
              </w:rPr>
            </w:pPr>
            <w:r w:rsidRPr="00ED3E2C">
              <w:rPr>
                <w:b/>
                <w:sz w:val="24"/>
                <w:szCs w:val="24"/>
              </w:rPr>
              <w:t>Контрольные упражнения  по ОФП и СФП</w:t>
            </w: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2C" w:rsidRDefault="00ED3E2C" w:rsidP="00BB4413">
            <w:pPr>
              <w:spacing w:after="0" w:line="326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Бег 30 м старт с места </w:t>
            </w:r>
          </w:p>
          <w:p w:rsidR="00ED3E2C" w:rsidRDefault="00ED3E2C" w:rsidP="00BB4413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(сек)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2C" w:rsidRDefault="00ED3E2C" w:rsidP="00BB4413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Бег 400 м (сек)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2C" w:rsidRDefault="00ED3E2C" w:rsidP="00BB4413">
            <w:pPr>
              <w:spacing w:after="16" w:line="307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Сгибание и разгибание рук </w:t>
            </w:r>
          </w:p>
          <w:p w:rsidR="00ED3E2C" w:rsidRDefault="00ED3E2C" w:rsidP="00BB4413">
            <w:pPr>
              <w:spacing w:after="53" w:line="259" w:lineRule="auto"/>
              <w:ind w:left="0" w:right="33" w:firstLine="0"/>
              <w:jc w:val="center"/>
            </w:pPr>
            <w:r>
              <w:rPr>
                <w:b/>
                <w:sz w:val="18"/>
              </w:rPr>
              <w:t xml:space="preserve">в упоре лежа </w:t>
            </w:r>
          </w:p>
          <w:p w:rsidR="00ED3E2C" w:rsidRDefault="00ED3E2C" w:rsidP="00BB4413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  <w:sz w:val="18"/>
              </w:rPr>
              <w:t xml:space="preserve">(кол-во раз)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2C" w:rsidRDefault="00ED3E2C" w:rsidP="00BB4413">
            <w:pPr>
              <w:spacing w:after="36" w:line="259" w:lineRule="auto"/>
              <w:ind w:left="0" w:right="45" w:firstLine="0"/>
              <w:jc w:val="center"/>
            </w:pPr>
            <w:r>
              <w:rPr>
                <w:b/>
                <w:sz w:val="18"/>
              </w:rPr>
              <w:t xml:space="preserve">Челночный </w:t>
            </w:r>
          </w:p>
          <w:p w:rsidR="00ED3E2C" w:rsidRDefault="00ED3E2C" w:rsidP="00BB4413">
            <w:pPr>
              <w:spacing w:after="56" w:line="259" w:lineRule="auto"/>
              <w:ind w:left="0" w:right="46" w:firstLine="0"/>
              <w:jc w:val="center"/>
            </w:pPr>
            <w:r>
              <w:rPr>
                <w:b/>
                <w:sz w:val="18"/>
              </w:rPr>
              <w:t xml:space="preserve">бег  </w:t>
            </w:r>
          </w:p>
          <w:p w:rsidR="00ED3E2C" w:rsidRDefault="00ED3E2C" w:rsidP="00BB4413">
            <w:pPr>
              <w:spacing w:after="54" w:line="259" w:lineRule="auto"/>
              <w:ind w:left="0" w:right="46" w:firstLine="0"/>
              <w:jc w:val="center"/>
            </w:pPr>
            <w:r>
              <w:rPr>
                <w:b/>
                <w:sz w:val="18"/>
              </w:rPr>
              <w:t xml:space="preserve">на коньках </w:t>
            </w:r>
          </w:p>
          <w:p w:rsidR="00ED3E2C" w:rsidRDefault="00ED3E2C" w:rsidP="00BB4413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18"/>
              </w:rPr>
              <w:t xml:space="preserve"> 6х9 м (сек)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2C" w:rsidRDefault="00ED3E2C" w:rsidP="00BB4413">
            <w:pPr>
              <w:spacing w:after="57" w:line="238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Бег на коньках </w:t>
            </w:r>
          </w:p>
          <w:p w:rsidR="00ED3E2C" w:rsidRDefault="00ED3E2C" w:rsidP="00BB4413">
            <w:pPr>
              <w:spacing w:after="52" w:line="259" w:lineRule="auto"/>
              <w:ind w:left="0" w:right="48" w:firstLine="0"/>
              <w:jc w:val="center"/>
            </w:pPr>
            <w:r>
              <w:rPr>
                <w:b/>
                <w:sz w:val="18"/>
              </w:rPr>
              <w:t xml:space="preserve">30 м </w:t>
            </w:r>
          </w:p>
          <w:p w:rsidR="00ED3E2C" w:rsidRDefault="00ED3E2C" w:rsidP="00BB4413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18"/>
              </w:rPr>
              <w:t xml:space="preserve">(сек)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Default="00ED3E2C" w:rsidP="00BB4413">
            <w:pPr>
              <w:spacing w:after="46" w:line="273" w:lineRule="auto"/>
              <w:ind w:left="1" w:right="0" w:hanging="1"/>
              <w:jc w:val="center"/>
            </w:pPr>
            <w:r>
              <w:rPr>
                <w:b/>
                <w:sz w:val="18"/>
              </w:rPr>
              <w:t xml:space="preserve">Обязательная техническая программа </w:t>
            </w:r>
          </w:p>
          <w:p w:rsidR="00ED3E2C" w:rsidRDefault="00ED3E2C" w:rsidP="00BB4413">
            <w:pPr>
              <w:spacing w:after="0" w:line="322" w:lineRule="auto"/>
              <w:ind w:left="29" w:right="0" w:firstLine="0"/>
              <w:jc w:val="center"/>
            </w:pPr>
            <w:proofErr w:type="gramStart"/>
            <w:r>
              <w:rPr>
                <w:b/>
                <w:sz w:val="18"/>
              </w:rPr>
              <w:t xml:space="preserve">(Обводка 5-ти стоек  </w:t>
            </w:r>
            <w:proofErr w:type="gramEnd"/>
          </w:p>
          <w:p w:rsidR="00ED3E2C" w:rsidRDefault="00ED3E2C" w:rsidP="00BB4413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с последующим броском в ворота)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Default="00ED3E2C" w:rsidP="00BB4413">
            <w:pPr>
              <w:spacing w:after="54" w:line="259" w:lineRule="auto"/>
              <w:ind w:left="0" w:right="10" w:firstLine="0"/>
              <w:jc w:val="center"/>
            </w:pPr>
            <w:r>
              <w:rPr>
                <w:b/>
                <w:sz w:val="18"/>
              </w:rPr>
              <w:t xml:space="preserve">Оценка </w:t>
            </w:r>
          </w:p>
          <w:p w:rsidR="00ED3E2C" w:rsidRDefault="00ED3E2C" w:rsidP="00BB4413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18"/>
              </w:rPr>
              <w:t xml:space="preserve"> (в баллах),  </w:t>
            </w:r>
          </w:p>
          <w:p w:rsidR="00ED3E2C" w:rsidRDefault="00ED3E2C" w:rsidP="00BB4413">
            <w:pPr>
              <w:spacing w:after="59" w:line="239" w:lineRule="auto"/>
              <w:ind w:left="0" w:right="0" w:firstLine="0"/>
              <w:jc w:val="center"/>
            </w:pPr>
            <w:r>
              <w:rPr>
                <w:b/>
                <w:sz w:val="18"/>
              </w:rPr>
              <w:t xml:space="preserve">за выполнение каждого </w:t>
            </w:r>
          </w:p>
          <w:p w:rsidR="00ED3E2C" w:rsidRDefault="00ED3E2C" w:rsidP="00BB4413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  <w:sz w:val="18"/>
              </w:rPr>
              <w:t xml:space="preserve">упражнения </w:t>
            </w:r>
          </w:p>
          <w:p w:rsidR="00ED3E2C" w:rsidRDefault="00ED3E2C" w:rsidP="00BB4413">
            <w:pPr>
              <w:spacing w:after="0" w:line="259" w:lineRule="auto"/>
              <w:ind w:left="31" w:right="0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</w:tc>
        <w:bookmarkStart w:id="0" w:name="_GoBack"/>
        <w:bookmarkEnd w:id="0"/>
      </w:tr>
      <w:tr w:rsidR="00ED3E2C" w:rsidRPr="00ED3E2C" w:rsidTr="00ED3E2C">
        <w:trPr>
          <w:trHeight w:val="332"/>
        </w:trPr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2C" w:rsidRDefault="00ED3E2C" w:rsidP="00BB4413">
            <w:pPr>
              <w:spacing w:after="64" w:line="259" w:lineRule="auto"/>
              <w:ind w:left="172" w:right="0" w:firstLine="0"/>
              <w:jc w:val="left"/>
            </w:pPr>
            <w:r>
              <w:rPr>
                <w:b/>
                <w:sz w:val="24"/>
              </w:rPr>
              <w:t xml:space="preserve">№ </w:t>
            </w:r>
          </w:p>
          <w:p w:rsidR="00ED3E2C" w:rsidRDefault="00ED3E2C" w:rsidP="00BB4413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4"/>
              </w:rPr>
              <w:t xml:space="preserve">п/п </w:t>
            </w:r>
          </w:p>
        </w:tc>
        <w:tc>
          <w:tcPr>
            <w:tcW w:w="3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E2C" w:rsidRPr="00ED3E2C" w:rsidRDefault="00ED3E2C" w:rsidP="00BB4413">
            <w:pPr>
              <w:spacing w:after="0" w:line="259" w:lineRule="auto"/>
              <w:ind w:left="0" w:right="48" w:firstLine="0"/>
              <w:jc w:val="center"/>
              <w:rPr>
                <w:sz w:val="24"/>
                <w:szCs w:val="24"/>
              </w:rPr>
            </w:pPr>
            <w:r w:rsidRPr="00ED3E2C">
              <w:rPr>
                <w:b/>
                <w:sz w:val="24"/>
                <w:szCs w:val="24"/>
              </w:rPr>
              <w:t xml:space="preserve">Фамилия, имя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0" w:right="48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5,2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12" w:right="0" w:firstLine="0"/>
              <w:jc w:val="left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1,14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45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16,4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5,6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7,8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62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b/>
                <w:sz w:val="24"/>
                <w:szCs w:val="24"/>
              </w:rPr>
              <w:t xml:space="preserve">5 баллов </w:t>
            </w:r>
          </w:p>
        </w:tc>
      </w:tr>
      <w:tr w:rsidR="00ED3E2C" w:rsidRPr="00ED3E2C" w:rsidTr="00ED3E2C">
        <w:trPr>
          <w:trHeight w:val="3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3E2C" w:rsidRDefault="00ED3E2C" w:rsidP="00BB441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3E2C" w:rsidRDefault="00ED3E2C" w:rsidP="00BB441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0" w:right="48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5,4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12" w:right="0" w:firstLine="0"/>
              <w:jc w:val="left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1,20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43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16,6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5,8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8,0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62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b/>
                <w:sz w:val="24"/>
                <w:szCs w:val="24"/>
              </w:rPr>
              <w:t xml:space="preserve">4 балла </w:t>
            </w:r>
          </w:p>
        </w:tc>
      </w:tr>
      <w:tr w:rsidR="00ED3E2C" w:rsidRPr="00ED3E2C" w:rsidTr="00ED3E2C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3E2C" w:rsidRDefault="00ED3E2C" w:rsidP="00BB441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D3E2C" w:rsidRDefault="00ED3E2C" w:rsidP="00BB441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0" w:right="48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5,6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12" w:right="0" w:firstLine="0"/>
              <w:jc w:val="left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1,25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40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0" w:right="46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16,8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6,0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0" w:right="49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8,2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62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b/>
                <w:sz w:val="24"/>
                <w:szCs w:val="24"/>
              </w:rPr>
              <w:t xml:space="preserve">3 балла </w:t>
            </w:r>
          </w:p>
        </w:tc>
      </w:tr>
      <w:tr w:rsidR="00ED3E2C" w:rsidRPr="00ED3E2C" w:rsidTr="00ED3E2C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Default="00ED3E2C" w:rsidP="00BB441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Default="00ED3E2C" w:rsidP="00BB441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E2C" w:rsidRDefault="00ED3E2C" w:rsidP="00BB441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3E2C" w:rsidRDefault="00ED3E2C" w:rsidP="00BB441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3E2C" w:rsidRDefault="00ED3E2C" w:rsidP="00BB441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3E2C" w:rsidRDefault="00ED3E2C" w:rsidP="00BB4413">
            <w:pPr>
              <w:spacing w:after="0" w:line="259" w:lineRule="auto"/>
              <w:ind w:left="289" w:right="0" w:firstLine="0"/>
              <w:jc w:val="left"/>
            </w:pP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3E2C" w:rsidRDefault="00ED3E2C" w:rsidP="00BB441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D3E2C" w:rsidRDefault="00ED3E2C" w:rsidP="00BB441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5A5FA7">
            <w:pPr>
              <w:spacing w:after="0" w:line="259" w:lineRule="auto"/>
              <w:ind w:left="12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b/>
                <w:i/>
                <w:sz w:val="24"/>
                <w:szCs w:val="24"/>
              </w:rPr>
              <w:t>Сумма балов</w:t>
            </w:r>
          </w:p>
        </w:tc>
      </w:tr>
      <w:tr w:rsidR="00ED3E2C" w:rsidRPr="00ED3E2C" w:rsidTr="00ED3E2C">
        <w:trPr>
          <w:trHeight w:val="44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ED3E2C">
            <w:pPr>
              <w:spacing w:after="0" w:line="259" w:lineRule="auto"/>
              <w:ind w:left="112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>1.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1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19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</w:tr>
      <w:tr w:rsidR="00ED3E2C" w:rsidRPr="00ED3E2C" w:rsidTr="00ED3E2C">
        <w:trPr>
          <w:trHeight w:val="44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ED3E2C">
            <w:pPr>
              <w:spacing w:after="0" w:line="259" w:lineRule="auto"/>
              <w:ind w:left="112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>2.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1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19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</w:tr>
      <w:tr w:rsidR="00ED3E2C" w:rsidRPr="00ED3E2C" w:rsidTr="00ED3E2C">
        <w:trPr>
          <w:trHeight w:val="44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ED3E2C">
            <w:pPr>
              <w:spacing w:after="0" w:line="259" w:lineRule="auto"/>
              <w:ind w:left="112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>3.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1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19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</w:tr>
      <w:tr w:rsidR="00ED3E2C" w:rsidRPr="00ED3E2C" w:rsidTr="00ED3E2C">
        <w:trPr>
          <w:trHeight w:val="44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ED3E2C">
            <w:pPr>
              <w:spacing w:after="0" w:line="259" w:lineRule="auto"/>
              <w:ind w:left="112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>4.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1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19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</w:tr>
      <w:tr w:rsidR="00ED3E2C" w:rsidRPr="00ED3E2C" w:rsidTr="00ED3E2C">
        <w:trPr>
          <w:trHeight w:val="44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ED3E2C">
            <w:pPr>
              <w:spacing w:after="0" w:line="259" w:lineRule="auto"/>
              <w:ind w:left="112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>5.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1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19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</w:tr>
      <w:tr w:rsidR="00ED3E2C" w:rsidRPr="00ED3E2C" w:rsidTr="00ED3E2C">
        <w:trPr>
          <w:trHeight w:val="44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ED3E2C">
            <w:pPr>
              <w:spacing w:after="0" w:line="259" w:lineRule="auto"/>
              <w:ind w:left="112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>6.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1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19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</w:tr>
      <w:tr w:rsidR="00ED3E2C" w:rsidRPr="00ED3E2C" w:rsidTr="00ED3E2C">
        <w:trPr>
          <w:trHeight w:val="44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ED3E2C">
            <w:pPr>
              <w:spacing w:after="0" w:line="259" w:lineRule="auto"/>
              <w:ind w:left="112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>7.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1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19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</w:tr>
      <w:tr w:rsidR="00ED3E2C" w:rsidRPr="00ED3E2C" w:rsidTr="00ED3E2C">
        <w:trPr>
          <w:trHeight w:val="44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ED3E2C">
            <w:pPr>
              <w:spacing w:after="0" w:line="259" w:lineRule="auto"/>
              <w:ind w:left="112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>8.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1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19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</w:tr>
      <w:tr w:rsidR="00ED3E2C" w:rsidRPr="00ED3E2C" w:rsidTr="00ED3E2C">
        <w:trPr>
          <w:trHeight w:val="44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ED3E2C">
            <w:pPr>
              <w:spacing w:after="0" w:line="259" w:lineRule="auto"/>
              <w:ind w:left="112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>9.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1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19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</w:tr>
      <w:tr w:rsidR="00ED3E2C" w:rsidRPr="00ED3E2C" w:rsidTr="00ED3E2C">
        <w:trPr>
          <w:trHeight w:val="44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ED3E2C">
            <w:pPr>
              <w:spacing w:after="0" w:line="259" w:lineRule="auto"/>
              <w:ind w:left="52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>10.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1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19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</w:tr>
      <w:tr w:rsidR="00ED3E2C" w:rsidRPr="00ED3E2C" w:rsidTr="00ED3E2C">
        <w:trPr>
          <w:trHeight w:val="44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ED3E2C">
            <w:pPr>
              <w:spacing w:after="0" w:line="259" w:lineRule="auto"/>
              <w:ind w:left="52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>11.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1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19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</w:tr>
      <w:tr w:rsidR="00ED3E2C" w:rsidRPr="00ED3E2C" w:rsidTr="00ED3E2C">
        <w:trPr>
          <w:trHeight w:val="446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ED3E2C">
            <w:pPr>
              <w:spacing w:after="0" w:line="259" w:lineRule="auto"/>
              <w:ind w:left="52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>12.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1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19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</w:tr>
      <w:tr w:rsidR="00ED3E2C" w:rsidRPr="00ED3E2C" w:rsidTr="00ED3E2C">
        <w:trPr>
          <w:trHeight w:val="44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ED3E2C">
            <w:pPr>
              <w:spacing w:after="0" w:line="259" w:lineRule="auto"/>
              <w:ind w:left="52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>13.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1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19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0" w:right="0" w:firstLine="0"/>
              <w:jc w:val="center"/>
              <w:rPr>
                <w:sz w:val="24"/>
                <w:szCs w:val="24"/>
              </w:rPr>
            </w:pPr>
            <w:r w:rsidRPr="00ED3E2C">
              <w:rPr>
                <w:sz w:val="24"/>
                <w:szCs w:val="24"/>
              </w:rPr>
              <w:t xml:space="preserve"> </w:t>
            </w:r>
          </w:p>
        </w:tc>
      </w:tr>
      <w:tr w:rsidR="00ED3E2C" w:rsidRPr="00ED3E2C" w:rsidTr="00ED3E2C">
        <w:trPr>
          <w:trHeight w:val="445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ED3E2C">
            <w:pPr>
              <w:spacing w:after="0" w:line="259" w:lineRule="auto"/>
              <w:ind w:left="52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25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1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19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E2C" w:rsidRPr="00ED3E2C" w:rsidRDefault="00ED3E2C" w:rsidP="00BB4413">
            <w:pPr>
              <w:spacing w:after="0" w:line="259" w:lineRule="auto"/>
              <w:ind w:left="120" w:right="0" w:firstLine="0"/>
              <w:jc w:val="center"/>
              <w:rPr>
                <w:sz w:val="24"/>
                <w:szCs w:val="24"/>
              </w:rPr>
            </w:pPr>
          </w:p>
        </w:tc>
      </w:tr>
    </w:tbl>
    <w:p w:rsidR="004C440F" w:rsidRDefault="00ED3E2C" w:rsidP="00ED3E2C">
      <w:pPr>
        <w:spacing w:after="0" w:line="259" w:lineRule="auto"/>
        <w:ind w:left="0" w:right="0" w:firstLine="0"/>
        <w:jc w:val="left"/>
      </w:pPr>
      <w:r w:rsidRPr="00ED3E2C">
        <w:rPr>
          <w:sz w:val="24"/>
          <w:szCs w:val="24"/>
        </w:rPr>
        <w:t xml:space="preserve"> </w:t>
      </w:r>
      <w:r w:rsidRPr="00ED3E2C">
        <w:rPr>
          <w:sz w:val="24"/>
          <w:szCs w:val="24"/>
        </w:rPr>
        <w:tab/>
        <w:t xml:space="preserve"> </w:t>
      </w:r>
    </w:p>
    <w:sectPr w:rsidR="004C440F" w:rsidSect="00ED3E2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2C"/>
    <w:rsid w:val="004C440F"/>
    <w:rsid w:val="005A5FA7"/>
    <w:rsid w:val="006B326A"/>
    <w:rsid w:val="00ED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2C"/>
    <w:pPr>
      <w:spacing w:after="3" w:line="264" w:lineRule="auto"/>
      <w:ind w:left="9" w:right="991" w:hanging="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D3E2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ED3E2C"/>
    <w:pPr>
      <w:spacing w:after="0" w:line="240" w:lineRule="auto"/>
      <w:ind w:left="9" w:right="991" w:hanging="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2C"/>
    <w:pPr>
      <w:spacing w:after="3" w:line="264" w:lineRule="auto"/>
      <w:ind w:left="9" w:right="991" w:hanging="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D3E2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ED3E2C"/>
    <w:pPr>
      <w:spacing w:after="0" w:line="240" w:lineRule="auto"/>
      <w:ind w:left="9" w:right="991" w:hanging="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2018-02-11T23:46:00Z</dcterms:created>
  <dcterms:modified xsi:type="dcterms:W3CDTF">2018-02-11T23:57:00Z</dcterms:modified>
</cp:coreProperties>
</file>