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3A" w:rsidRDefault="00FC753A" w:rsidP="00516030">
      <w:pPr>
        <w:jc w:val="both"/>
      </w:pPr>
      <w:bookmarkStart w:id="0" w:name="_GoBack"/>
      <w:bookmarkEnd w:id="0"/>
    </w:p>
    <w:p w:rsidR="002275CC" w:rsidRDefault="002275CC" w:rsidP="00516030">
      <w:pPr>
        <w:jc w:val="both"/>
      </w:pPr>
    </w:p>
    <w:p w:rsidR="002275CC" w:rsidRDefault="002275CC" w:rsidP="00516030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4079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7C5A6D" w:rsidRPr="007C5A6D" w:rsidRDefault="007C5A6D" w:rsidP="007C5A6D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A6D">
        <w:rPr>
          <w:rFonts w:ascii="Times New Roman" w:hAnsi="Times New Roman" w:cs="Times New Roman"/>
          <w:sz w:val="24"/>
          <w:szCs w:val="24"/>
        </w:rPr>
        <w:t>Нормативы комплекса ГТО претерпят изменения</w:t>
      </w:r>
    </w:p>
    <w:p w:rsidR="007C5A6D" w:rsidRPr="007C5A6D" w:rsidRDefault="007C5A6D" w:rsidP="007C5A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C5A6D">
        <w:rPr>
          <w:rFonts w:ascii="Times New Roman" w:hAnsi="Times New Roman" w:cs="Times New Roman"/>
          <w:sz w:val="24"/>
          <w:szCs w:val="24"/>
        </w:rPr>
        <w:t xml:space="preserve"> соответствии с решением Координационной комиссии Минспорта России по введению и реализации Всероссийского физкультурно-спортивного комплекса «Готов к труду и обороне» (ГТО) состоялось заседание Экспертной группы по подготовке новой редакции государственных требований комплекса ГТО. </w:t>
      </w:r>
    </w:p>
    <w:p w:rsidR="007C5A6D" w:rsidRPr="007C5A6D" w:rsidRDefault="007C5A6D" w:rsidP="007C5A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A6D">
        <w:rPr>
          <w:rFonts w:ascii="Times New Roman" w:hAnsi="Times New Roman" w:cs="Times New Roman"/>
          <w:sz w:val="24"/>
          <w:szCs w:val="24"/>
        </w:rPr>
        <w:t xml:space="preserve">Обновленная редакция государственных требований ГТО сформирована на основе анализа результатов внедрения комплекса в 2015-2016 годах – по итогам обработки более 1 млн. результатов тестирования, а также подтверждения ВНИИФК научной обоснованности нормативно-тестирующей части требований, анализа предложений, полученных от специалистов в области физической культуры и руководителей центров тестирования ГТО. </w:t>
      </w:r>
    </w:p>
    <w:p w:rsidR="007C5A6D" w:rsidRPr="007C5A6D" w:rsidRDefault="007C5A6D" w:rsidP="007C5A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A6D">
        <w:rPr>
          <w:rFonts w:ascii="Times New Roman" w:hAnsi="Times New Roman" w:cs="Times New Roman"/>
          <w:sz w:val="24"/>
          <w:szCs w:val="24"/>
        </w:rPr>
        <w:t>В новой редакции государственных требований предусмотрено:</w:t>
      </w:r>
    </w:p>
    <w:p w:rsidR="007C5A6D" w:rsidRPr="007C5A6D" w:rsidRDefault="007C5A6D" w:rsidP="007C5A6D">
      <w:pPr>
        <w:jc w:val="both"/>
        <w:rPr>
          <w:rFonts w:ascii="Times New Roman" w:hAnsi="Times New Roman" w:cs="Times New Roman"/>
          <w:sz w:val="24"/>
          <w:szCs w:val="24"/>
        </w:rPr>
      </w:pPr>
      <w:r w:rsidRPr="007C5A6D">
        <w:rPr>
          <w:rFonts w:ascii="Times New Roman" w:hAnsi="Times New Roman" w:cs="Times New Roman"/>
          <w:sz w:val="24"/>
          <w:szCs w:val="24"/>
        </w:rPr>
        <w:t>- сохранение структуры комплекса ГТО, состоящего из 11 возрастных групп;</w:t>
      </w:r>
    </w:p>
    <w:p w:rsidR="007C5A6D" w:rsidRPr="007C5A6D" w:rsidRDefault="007C5A6D" w:rsidP="007C5A6D">
      <w:pPr>
        <w:jc w:val="both"/>
        <w:rPr>
          <w:rFonts w:ascii="Times New Roman" w:hAnsi="Times New Roman" w:cs="Times New Roman"/>
          <w:sz w:val="24"/>
          <w:szCs w:val="24"/>
        </w:rPr>
      </w:pPr>
      <w:r w:rsidRPr="007C5A6D">
        <w:rPr>
          <w:rFonts w:ascii="Times New Roman" w:hAnsi="Times New Roman" w:cs="Times New Roman"/>
          <w:sz w:val="24"/>
          <w:szCs w:val="24"/>
        </w:rPr>
        <w:t>- сохранение обязательных испытаний комплекса ГТО;</w:t>
      </w:r>
    </w:p>
    <w:p w:rsidR="007C5A6D" w:rsidRPr="007C5A6D" w:rsidRDefault="007C5A6D" w:rsidP="007C5A6D">
      <w:pPr>
        <w:jc w:val="both"/>
        <w:rPr>
          <w:rFonts w:ascii="Times New Roman" w:hAnsi="Times New Roman" w:cs="Times New Roman"/>
          <w:sz w:val="24"/>
          <w:szCs w:val="24"/>
        </w:rPr>
      </w:pPr>
      <w:r w:rsidRPr="007C5A6D">
        <w:rPr>
          <w:rFonts w:ascii="Times New Roman" w:hAnsi="Times New Roman" w:cs="Times New Roman"/>
          <w:sz w:val="24"/>
          <w:szCs w:val="24"/>
        </w:rPr>
        <w:t>- присвоение числового эквивалента ко всем нормативам комплекса ГТО;</w:t>
      </w:r>
    </w:p>
    <w:p w:rsidR="007C5A6D" w:rsidRPr="007C5A6D" w:rsidRDefault="007C5A6D" w:rsidP="007C5A6D">
      <w:pPr>
        <w:jc w:val="both"/>
        <w:rPr>
          <w:rFonts w:ascii="Times New Roman" w:hAnsi="Times New Roman" w:cs="Times New Roman"/>
          <w:sz w:val="24"/>
          <w:szCs w:val="24"/>
        </w:rPr>
      </w:pPr>
      <w:r w:rsidRPr="007C5A6D">
        <w:rPr>
          <w:rFonts w:ascii="Times New Roman" w:hAnsi="Times New Roman" w:cs="Times New Roman"/>
          <w:sz w:val="24"/>
          <w:szCs w:val="24"/>
        </w:rPr>
        <w:t>- уменьшение перечня видов испытаний (тестов) с 58 до 44;</w:t>
      </w:r>
    </w:p>
    <w:p w:rsidR="007C5A6D" w:rsidRPr="007C5A6D" w:rsidRDefault="007C5A6D" w:rsidP="007C5A6D">
      <w:pPr>
        <w:jc w:val="both"/>
        <w:rPr>
          <w:rFonts w:ascii="Times New Roman" w:hAnsi="Times New Roman" w:cs="Times New Roman"/>
          <w:sz w:val="24"/>
          <w:szCs w:val="24"/>
        </w:rPr>
      </w:pPr>
      <w:r w:rsidRPr="007C5A6D">
        <w:rPr>
          <w:rFonts w:ascii="Times New Roman" w:hAnsi="Times New Roman" w:cs="Times New Roman"/>
          <w:sz w:val="24"/>
          <w:szCs w:val="24"/>
        </w:rPr>
        <w:t xml:space="preserve">- расширение возможности выбора вида испытаний (обязательных и выбору). </w:t>
      </w:r>
    </w:p>
    <w:p w:rsidR="007C5A6D" w:rsidRPr="007C5A6D" w:rsidRDefault="007C5A6D" w:rsidP="007C5A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A6D">
        <w:rPr>
          <w:rFonts w:ascii="Times New Roman" w:hAnsi="Times New Roman" w:cs="Times New Roman"/>
          <w:sz w:val="24"/>
          <w:szCs w:val="24"/>
        </w:rPr>
        <w:t xml:space="preserve">По итогам заседания принято решение одобрить представленный проект государственных требований и внести его на рассмотрение Координационной комиссии Минспорта России по введению и реализации комплекса ГТО. </w:t>
      </w:r>
    </w:p>
    <w:p w:rsidR="007C5A6D" w:rsidRPr="007C5A6D" w:rsidRDefault="007C5A6D" w:rsidP="007C5A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A6D">
        <w:rPr>
          <w:rFonts w:ascii="Times New Roman" w:hAnsi="Times New Roman" w:cs="Times New Roman"/>
          <w:sz w:val="24"/>
          <w:szCs w:val="24"/>
        </w:rPr>
        <w:t>В случае одобрения Координационной комиссией, обновленные нормативы ГТО предлагается ввести в действие с 1 сентября 2017 года – для категории «обучающиеся», с 1 января 2018 г. – для взрослого населения.</w:t>
      </w:r>
    </w:p>
    <w:p w:rsidR="007C5A6D" w:rsidRPr="007C5A6D" w:rsidRDefault="007C5A6D" w:rsidP="007C5A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A6D">
        <w:rPr>
          <w:rFonts w:ascii="Times New Roman" w:hAnsi="Times New Roman" w:cs="Times New Roman"/>
          <w:sz w:val="24"/>
          <w:szCs w:val="24"/>
        </w:rPr>
        <w:t>Напомним, что согласно Положению о комплексе ГТО, утвержденному Постановлением Правительства Российской Федерации от 11 июня 2014 года</w:t>
      </w:r>
    </w:p>
    <w:p w:rsidR="007C5A6D" w:rsidRPr="007C5A6D" w:rsidRDefault="007C5A6D" w:rsidP="007C5A6D">
      <w:pPr>
        <w:jc w:val="both"/>
        <w:rPr>
          <w:rFonts w:ascii="Times New Roman" w:hAnsi="Times New Roman" w:cs="Times New Roman"/>
          <w:sz w:val="24"/>
          <w:szCs w:val="24"/>
        </w:rPr>
      </w:pPr>
      <w:r w:rsidRPr="007C5A6D">
        <w:rPr>
          <w:rFonts w:ascii="Times New Roman" w:hAnsi="Times New Roman" w:cs="Times New Roman"/>
          <w:sz w:val="24"/>
          <w:szCs w:val="24"/>
        </w:rPr>
        <w:t xml:space="preserve">№ 540 требования комплекса утверждаются в установленном порядке </w:t>
      </w:r>
    </w:p>
    <w:p w:rsidR="007C5A6D" w:rsidRPr="007C5A6D" w:rsidRDefault="007C5A6D" w:rsidP="007C5A6D">
      <w:pPr>
        <w:jc w:val="both"/>
        <w:rPr>
          <w:rFonts w:ascii="Times New Roman" w:hAnsi="Times New Roman" w:cs="Times New Roman"/>
          <w:sz w:val="24"/>
          <w:szCs w:val="24"/>
        </w:rPr>
      </w:pPr>
      <w:r w:rsidRPr="007C5A6D">
        <w:rPr>
          <w:rFonts w:ascii="Times New Roman" w:hAnsi="Times New Roman" w:cs="Times New Roman"/>
          <w:sz w:val="24"/>
          <w:szCs w:val="24"/>
        </w:rPr>
        <w:t xml:space="preserve">на 4 года. </w:t>
      </w:r>
    </w:p>
    <w:p w:rsidR="00F3311E" w:rsidRPr="007C5A6D" w:rsidRDefault="007C5A6D" w:rsidP="007C5A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A6D">
        <w:rPr>
          <w:rFonts w:ascii="Times New Roman" w:hAnsi="Times New Roman" w:cs="Times New Roman"/>
          <w:sz w:val="24"/>
          <w:szCs w:val="24"/>
        </w:rPr>
        <w:t>Таким образом, обновленная редакция государственных требований к уровню физической подготовленности населения по нормативам испытаний (тестов) комплекса ГТО, после ее подписания Министром спорта России, будут действовать до 2022 года.</w:t>
      </w:r>
    </w:p>
    <w:sectPr w:rsidR="00F3311E" w:rsidRPr="007C5A6D" w:rsidSect="004104C7">
      <w:headerReference w:type="default" r:id="rId7"/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05" w:rsidRDefault="00A34A05" w:rsidP="004104C7">
      <w:pPr>
        <w:spacing w:after="0" w:line="240" w:lineRule="auto"/>
      </w:pPr>
      <w:r>
        <w:separator/>
      </w:r>
    </w:p>
  </w:endnote>
  <w:endnote w:type="continuationSeparator" w:id="0">
    <w:p w:rsidR="00A34A05" w:rsidRDefault="00A34A05" w:rsidP="0041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05" w:rsidRDefault="00A34A05" w:rsidP="004104C7">
      <w:pPr>
        <w:spacing w:after="0" w:line="240" w:lineRule="auto"/>
      </w:pPr>
      <w:r>
        <w:separator/>
      </w:r>
    </w:p>
  </w:footnote>
  <w:footnote w:type="continuationSeparator" w:id="0">
    <w:p w:rsidR="00A34A05" w:rsidRDefault="00A34A05" w:rsidP="00410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C7" w:rsidRDefault="004104C7" w:rsidP="00F24079">
    <w:pPr>
      <w:pStyle w:val="a3"/>
      <w:tabs>
        <w:tab w:val="clear" w:pos="9355"/>
        <w:tab w:val="left" w:pos="3975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37151" cy="10658475"/>
          <wp:effectExtent l="0" t="0" r="6985" b="0"/>
          <wp:wrapNone/>
          <wp:docPr id="4" name="Рисунок 4" descr="C:\Users\Alik_Sayfutdinov\AppData\Local\Microsoft\Windows\INetCache\Content.Word\Фон_А4_ГТ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ik_Sayfutdinov\AppData\Local\Microsoft\Windows\INetCache\Content.Word\Фон_А4_ГТО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151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4079">
      <w:tab/>
    </w:r>
    <w:r w:rsidR="00F2407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82"/>
    <w:rsid w:val="0000083F"/>
    <w:rsid w:val="00002A40"/>
    <w:rsid w:val="00006B7E"/>
    <w:rsid w:val="00006E41"/>
    <w:rsid w:val="000070A7"/>
    <w:rsid w:val="00010E1C"/>
    <w:rsid w:val="00012817"/>
    <w:rsid w:val="0001437E"/>
    <w:rsid w:val="00014A31"/>
    <w:rsid w:val="000161F2"/>
    <w:rsid w:val="00016960"/>
    <w:rsid w:val="00016BCD"/>
    <w:rsid w:val="0001712C"/>
    <w:rsid w:val="00020BA6"/>
    <w:rsid w:val="000212E3"/>
    <w:rsid w:val="000221A8"/>
    <w:rsid w:val="0002231A"/>
    <w:rsid w:val="00023314"/>
    <w:rsid w:val="000245BF"/>
    <w:rsid w:val="00024834"/>
    <w:rsid w:val="0002568E"/>
    <w:rsid w:val="0002677D"/>
    <w:rsid w:val="00027C88"/>
    <w:rsid w:val="00031A40"/>
    <w:rsid w:val="00032102"/>
    <w:rsid w:val="000331DE"/>
    <w:rsid w:val="000338FC"/>
    <w:rsid w:val="00033BF3"/>
    <w:rsid w:val="0003518D"/>
    <w:rsid w:val="00035717"/>
    <w:rsid w:val="00035A4C"/>
    <w:rsid w:val="000372B3"/>
    <w:rsid w:val="000401C9"/>
    <w:rsid w:val="000412F9"/>
    <w:rsid w:val="00042221"/>
    <w:rsid w:val="000427FF"/>
    <w:rsid w:val="00042831"/>
    <w:rsid w:val="00042847"/>
    <w:rsid w:val="000434D0"/>
    <w:rsid w:val="00043D58"/>
    <w:rsid w:val="00043E6B"/>
    <w:rsid w:val="00046B51"/>
    <w:rsid w:val="00047AE4"/>
    <w:rsid w:val="000506EE"/>
    <w:rsid w:val="000510B1"/>
    <w:rsid w:val="000517B3"/>
    <w:rsid w:val="000520AD"/>
    <w:rsid w:val="00052537"/>
    <w:rsid w:val="000527CA"/>
    <w:rsid w:val="00054119"/>
    <w:rsid w:val="00054648"/>
    <w:rsid w:val="00055C30"/>
    <w:rsid w:val="00057891"/>
    <w:rsid w:val="000621D7"/>
    <w:rsid w:val="000637FF"/>
    <w:rsid w:val="000638E7"/>
    <w:rsid w:val="00064A8D"/>
    <w:rsid w:val="00067E4F"/>
    <w:rsid w:val="000708F1"/>
    <w:rsid w:val="0007100C"/>
    <w:rsid w:val="00072179"/>
    <w:rsid w:val="0007293F"/>
    <w:rsid w:val="0007306C"/>
    <w:rsid w:val="00073E9E"/>
    <w:rsid w:val="00074D63"/>
    <w:rsid w:val="00076570"/>
    <w:rsid w:val="00076C33"/>
    <w:rsid w:val="00076F14"/>
    <w:rsid w:val="000779A8"/>
    <w:rsid w:val="00082B28"/>
    <w:rsid w:val="000832DC"/>
    <w:rsid w:val="00084F6E"/>
    <w:rsid w:val="00085116"/>
    <w:rsid w:val="00085485"/>
    <w:rsid w:val="00086632"/>
    <w:rsid w:val="00086EA7"/>
    <w:rsid w:val="00090FFA"/>
    <w:rsid w:val="00092ED5"/>
    <w:rsid w:val="000936C3"/>
    <w:rsid w:val="00094107"/>
    <w:rsid w:val="00096675"/>
    <w:rsid w:val="00097964"/>
    <w:rsid w:val="000A1C77"/>
    <w:rsid w:val="000A1DEE"/>
    <w:rsid w:val="000A35FC"/>
    <w:rsid w:val="000A382B"/>
    <w:rsid w:val="000A3BAE"/>
    <w:rsid w:val="000A483B"/>
    <w:rsid w:val="000A4D02"/>
    <w:rsid w:val="000A5B9E"/>
    <w:rsid w:val="000A5BE6"/>
    <w:rsid w:val="000A63F3"/>
    <w:rsid w:val="000A684A"/>
    <w:rsid w:val="000B0E11"/>
    <w:rsid w:val="000B11A8"/>
    <w:rsid w:val="000B34EA"/>
    <w:rsid w:val="000B44F2"/>
    <w:rsid w:val="000B4D90"/>
    <w:rsid w:val="000B513C"/>
    <w:rsid w:val="000B5728"/>
    <w:rsid w:val="000B5895"/>
    <w:rsid w:val="000B5EEF"/>
    <w:rsid w:val="000B633E"/>
    <w:rsid w:val="000B659F"/>
    <w:rsid w:val="000B6DD1"/>
    <w:rsid w:val="000C2325"/>
    <w:rsid w:val="000C2AB9"/>
    <w:rsid w:val="000C2D16"/>
    <w:rsid w:val="000C2F1E"/>
    <w:rsid w:val="000C5B4A"/>
    <w:rsid w:val="000C6BC9"/>
    <w:rsid w:val="000C7651"/>
    <w:rsid w:val="000C7B0A"/>
    <w:rsid w:val="000D1E4D"/>
    <w:rsid w:val="000D2085"/>
    <w:rsid w:val="000D3526"/>
    <w:rsid w:val="000D7070"/>
    <w:rsid w:val="000D7E68"/>
    <w:rsid w:val="000E019C"/>
    <w:rsid w:val="000E0627"/>
    <w:rsid w:val="000E0AD0"/>
    <w:rsid w:val="000E21C9"/>
    <w:rsid w:val="000E21DD"/>
    <w:rsid w:val="000E2D1F"/>
    <w:rsid w:val="000E4BEE"/>
    <w:rsid w:val="000E54DB"/>
    <w:rsid w:val="000F538B"/>
    <w:rsid w:val="000F68CA"/>
    <w:rsid w:val="000F7F84"/>
    <w:rsid w:val="001001E5"/>
    <w:rsid w:val="00100800"/>
    <w:rsid w:val="00102F59"/>
    <w:rsid w:val="00103066"/>
    <w:rsid w:val="00103243"/>
    <w:rsid w:val="001033CB"/>
    <w:rsid w:val="0010668E"/>
    <w:rsid w:val="00107408"/>
    <w:rsid w:val="00107F29"/>
    <w:rsid w:val="001108CC"/>
    <w:rsid w:val="0011144D"/>
    <w:rsid w:val="001137EB"/>
    <w:rsid w:val="00113C58"/>
    <w:rsid w:val="00114249"/>
    <w:rsid w:val="001144F3"/>
    <w:rsid w:val="00114C8E"/>
    <w:rsid w:val="00114D43"/>
    <w:rsid w:val="00114E4C"/>
    <w:rsid w:val="00115199"/>
    <w:rsid w:val="00116066"/>
    <w:rsid w:val="0012027D"/>
    <w:rsid w:val="00120486"/>
    <w:rsid w:val="0012052A"/>
    <w:rsid w:val="00120CAA"/>
    <w:rsid w:val="001214FF"/>
    <w:rsid w:val="001215DC"/>
    <w:rsid w:val="00121F98"/>
    <w:rsid w:val="00123DF5"/>
    <w:rsid w:val="00123FC6"/>
    <w:rsid w:val="00125890"/>
    <w:rsid w:val="0012686E"/>
    <w:rsid w:val="00126D11"/>
    <w:rsid w:val="00126D71"/>
    <w:rsid w:val="00126E4D"/>
    <w:rsid w:val="00132290"/>
    <w:rsid w:val="00132AE6"/>
    <w:rsid w:val="00132D52"/>
    <w:rsid w:val="001366D1"/>
    <w:rsid w:val="001378E5"/>
    <w:rsid w:val="00141CF1"/>
    <w:rsid w:val="00141E86"/>
    <w:rsid w:val="00145D38"/>
    <w:rsid w:val="001504B7"/>
    <w:rsid w:val="00150E84"/>
    <w:rsid w:val="001511EA"/>
    <w:rsid w:val="00152ABB"/>
    <w:rsid w:val="001533D0"/>
    <w:rsid w:val="00153644"/>
    <w:rsid w:val="0015514D"/>
    <w:rsid w:val="00155594"/>
    <w:rsid w:val="00160D13"/>
    <w:rsid w:val="00163C6F"/>
    <w:rsid w:val="00164496"/>
    <w:rsid w:val="00165FB3"/>
    <w:rsid w:val="00166447"/>
    <w:rsid w:val="00166E76"/>
    <w:rsid w:val="00167BF8"/>
    <w:rsid w:val="001709A9"/>
    <w:rsid w:val="00171061"/>
    <w:rsid w:val="00171062"/>
    <w:rsid w:val="00173021"/>
    <w:rsid w:val="00173AC4"/>
    <w:rsid w:val="001746C1"/>
    <w:rsid w:val="0017533E"/>
    <w:rsid w:val="001753A2"/>
    <w:rsid w:val="00175450"/>
    <w:rsid w:val="001777D4"/>
    <w:rsid w:val="00177B41"/>
    <w:rsid w:val="001811A7"/>
    <w:rsid w:val="00190A91"/>
    <w:rsid w:val="001924BF"/>
    <w:rsid w:val="00192BBC"/>
    <w:rsid w:val="001941B8"/>
    <w:rsid w:val="001960C5"/>
    <w:rsid w:val="001960EE"/>
    <w:rsid w:val="0019716F"/>
    <w:rsid w:val="0019725A"/>
    <w:rsid w:val="001978DC"/>
    <w:rsid w:val="00197E14"/>
    <w:rsid w:val="001A1FA0"/>
    <w:rsid w:val="001A2987"/>
    <w:rsid w:val="001A3030"/>
    <w:rsid w:val="001A312C"/>
    <w:rsid w:val="001A4ED2"/>
    <w:rsid w:val="001A68AE"/>
    <w:rsid w:val="001A7E00"/>
    <w:rsid w:val="001B25B4"/>
    <w:rsid w:val="001B2984"/>
    <w:rsid w:val="001B2D51"/>
    <w:rsid w:val="001B4050"/>
    <w:rsid w:val="001B4303"/>
    <w:rsid w:val="001B5A2A"/>
    <w:rsid w:val="001B68D4"/>
    <w:rsid w:val="001B7724"/>
    <w:rsid w:val="001B7BE8"/>
    <w:rsid w:val="001C567D"/>
    <w:rsid w:val="001C61C8"/>
    <w:rsid w:val="001C6DCE"/>
    <w:rsid w:val="001C7411"/>
    <w:rsid w:val="001C75DB"/>
    <w:rsid w:val="001D063B"/>
    <w:rsid w:val="001D36A9"/>
    <w:rsid w:val="001D3CA2"/>
    <w:rsid w:val="001D5D69"/>
    <w:rsid w:val="001D61A4"/>
    <w:rsid w:val="001D648F"/>
    <w:rsid w:val="001D6B0B"/>
    <w:rsid w:val="001E2795"/>
    <w:rsid w:val="001E46B2"/>
    <w:rsid w:val="001F1025"/>
    <w:rsid w:val="001F19D5"/>
    <w:rsid w:val="001F21E7"/>
    <w:rsid w:val="001F240C"/>
    <w:rsid w:val="001F2DCD"/>
    <w:rsid w:val="001F59A3"/>
    <w:rsid w:val="001F5C49"/>
    <w:rsid w:val="001F6073"/>
    <w:rsid w:val="001F7ADD"/>
    <w:rsid w:val="002003D9"/>
    <w:rsid w:val="00200EA9"/>
    <w:rsid w:val="002012F0"/>
    <w:rsid w:val="0020151F"/>
    <w:rsid w:val="0020229E"/>
    <w:rsid w:val="00202A40"/>
    <w:rsid w:val="00202CBA"/>
    <w:rsid w:val="00203C39"/>
    <w:rsid w:val="00203CC4"/>
    <w:rsid w:val="0020625E"/>
    <w:rsid w:val="0020743C"/>
    <w:rsid w:val="00207559"/>
    <w:rsid w:val="00212526"/>
    <w:rsid w:val="00213F01"/>
    <w:rsid w:val="00216055"/>
    <w:rsid w:val="002212F6"/>
    <w:rsid w:val="00221EAC"/>
    <w:rsid w:val="00222E31"/>
    <w:rsid w:val="00224AAF"/>
    <w:rsid w:val="00225DA1"/>
    <w:rsid w:val="00226339"/>
    <w:rsid w:val="002275CC"/>
    <w:rsid w:val="0023118C"/>
    <w:rsid w:val="0023189C"/>
    <w:rsid w:val="00231D62"/>
    <w:rsid w:val="00233CC4"/>
    <w:rsid w:val="00233E1F"/>
    <w:rsid w:val="00234B08"/>
    <w:rsid w:val="00234D58"/>
    <w:rsid w:val="00234ECA"/>
    <w:rsid w:val="00243D48"/>
    <w:rsid w:val="00245475"/>
    <w:rsid w:val="0024647A"/>
    <w:rsid w:val="0024744B"/>
    <w:rsid w:val="0024748D"/>
    <w:rsid w:val="002510E1"/>
    <w:rsid w:val="00253700"/>
    <w:rsid w:val="002538E2"/>
    <w:rsid w:val="0025498F"/>
    <w:rsid w:val="00256733"/>
    <w:rsid w:val="002567E1"/>
    <w:rsid w:val="00256EF1"/>
    <w:rsid w:val="00257055"/>
    <w:rsid w:val="00257B27"/>
    <w:rsid w:val="00260837"/>
    <w:rsid w:val="00260E71"/>
    <w:rsid w:val="00260EE6"/>
    <w:rsid w:val="00264136"/>
    <w:rsid w:val="0026492C"/>
    <w:rsid w:val="00264DED"/>
    <w:rsid w:val="00265E82"/>
    <w:rsid w:val="00266144"/>
    <w:rsid w:val="0026631C"/>
    <w:rsid w:val="00266D46"/>
    <w:rsid w:val="00266F48"/>
    <w:rsid w:val="00267535"/>
    <w:rsid w:val="00267AA4"/>
    <w:rsid w:val="00271F6E"/>
    <w:rsid w:val="00271F77"/>
    <w:rsid w:val="0027202F"/>
    <w:rsid w:val="00272077"/>
    <w:rsid w:val="00272D8B"/>
    <w:rsid w:val="00273AA0"/>
    <w:rsid w:val="00273B04"/>
    <w:rsid w:val="00276287"/>
    <w:rsid w:val="00277DDE"/>
    <w:rsid w:val="00277F95"/>
    <w:rsid w:val="0028035F"/>
    <w:rsid w:val="002817E7"/>
    <w:rsid w:val="00281921"/>
    <w:rsid w:val="00282E29"/>
    <w:rsid w:val="0028303E"/>
    <w:rsid w:val="0028333B"/>
    <w:rsid w:val="00284370"/>
    <w:rsid w:val="002865E5"/>
    <w:rsid w:val="0028707A"/>
    <w:rsid w:val="002902C3"/>
    <w:rsid w:val="0029068F"/>
    <w:rsid w:val="00290E1F"/>
    <w:rsid w:val="00292404"/>
    <w:rsid w:val="00292A88"/>
    <w:rsid w:val="00293595"/>
    <w:rsid w:val="00294EED"/>
    <w:rsid w:val="00295504"/>
    <w:rsid w:val="00295E64"/>
    <w:rsid w:val="00296199"/>
    <w:rsid w:val="002A0487"/>
    <w:rsid w:val="002A0522"/>
    <w:rsid w:val="002A0BF6"/>
    <w:rsid w:val="002A0E43"/>
    <w:rsid w:val="002A1308"/>
    <w:rsid w:val="002A43B3"/>
    <w:rsid w:val="002A62AA"/>
    <w:rsid w:val="002A68A9"/>
    <w:rsid w:val="002B0752"/>
    <w:rsid w:val="002B13B1"/>
    <w:rsid w:val="002B1B7F"/>
    <w:rsid w:val="002B1CCB"/>
    <w:rsid w:val="002B2359"/>
    <w:rsid w:val="002B28BB"/>
    <w:rsid w:val="002B344E"/>
    <w:rsid w:val="002B3B7E"/>
    <w:rsid w:val="002B3D07"/>
    <w:rsid w:val="002B5010"/>
    <w:rsid w:val="002B569A"/>
    <w:rsid w:val="002B5E84"/>
    <w:rsid w:val="002B7EE2"/>
    <w:rsid w:val="002C1BA2"/>
    <w:rsid w:val="002C38B7"/>
    <w:rsid w:val="002C5C2C"/>
    <w:rsid w:val="002C6FF3"/>
    <w:rsid w:val="002C7185"/>
    <w:rsid w:val="002D1CD9"/>
    <w:rsid w:val="002D3A9C"/>
    <w:rsid w:val="002D490B"/>
    <w:rsid w:val="002D5493"/>
    <w:rsid w:val="002D6323"/>
    <w:rsid w:val="002E0191"/>
    <w:rsid w:val="002E2281"/>
    <w:rsid w:val="002E375F"/>
    <w:rsid w:val="002E47CC"/>
    <w:rsid w:val="002E4A99"/>
    <w:rsid w:val="002E5C15"/>
    <w:rsid w:val="002E6FFF"/>
    <w:rsid w:val="002E7AB2"/>
    <w:rsid w:val="002F27A7"/>
    <w:rsid w:val="002F2BEA"/>
    <w:rsid w:val="002F386B"/>
    <w:rsid w:val="002F6B6D"/>
    <w:rsid w:val="0030225E"/>
    <w:rsid w:val="003024F2"/>
    <w:rsid w:val="00302E48"/>
    <w:rsid w:val="003039E8"/>
    <w:rsid w:val="00304AEB"/>
    <w:rsid w:val="00305BF5"/>
    <w:rsid w:val="0030723D"/>
    <w:rsid w:val="0030767A"/>
    <w:rsid w:val="00307AEC"/>
    <w:rsid w:val="003120B4"/>
    <w:rsid w:val="003130B1"/>
    <w:rsid w:val="00313F4C"/>
    <w:rsid w:val="00314542"/>
    <w:rsid w:val="003164FD"/>
    <w:rsid w:val="0031707E"/>
    <w:rsid w:val="00322CDD"/>
    <w:rsid w:val="00322E8E"/>
    <w:rsid w:val="0032391F"/>
    <w:rsid w:val="00326C87"/>
    <w:rsid w:val="0033053B"/>
    <w:rsid w:val="00330669"/>
    <w:rsid w:val="00331871"/>
    <w:rsid w:val="0033395A"/>
    <w:rsid w:val="00334271"/>
    <w:rsid w:val="0033629D"/>
    <w:rsid w:val="00337EB7"/>
    <w:rsid w:val="00340F17"/>
    <w:rsid w:val="0034379C"/>
    <w:rsid w:val="00344680"/>
    <w:rsid w:val="0034491C"/>
    <w:rsid w:val="00345E5A"/>
    <w:rsid w:val="00346481"/>
    <w:rsid w:val="00346EC4"/>
    <w:rsid w:val="00354150"/>
    <w:rsid w:val="003543D6"/>
    <w:rsid w:val="00354E81"/>
    <w:rsid w:val="00355AFD"/>
    <w:rsid w:val="00356060"/>
    <w:rsid w:val="0035680B"/>
    <w:rsid w:val="00357418"/>
    <w:rsid w:val="00357575"/>
    <w:rsid w:val="00362092"/>
    <w:rsid w:val="00362259"/>
    <w:rsid w:val="0036344D"/>
    <w:rsid w:val="00363FBD"/>
    <w:rsid w:val="00364DC3"/>
    <w:rsid w:val="003673E4"/>
    <w:rsid w:val="0037090F"/>
    <w:rsid w:val="00370CB0"/>
    <w:rsid w:val="00371555"/>
    <w:rsid w:val="003718C1"/>
    <w:rsid w:val="0037381C"/>
    <w:rsid w:val="00374ACB"/>
    <w:rsid w:val="00375504"/>
    <w:rsid w:val="003761EE"/>
    <w:rsid w:val="00381C11"/>
    <w:rsid w:val="00381E84"/>
    <w:rsid w:val="003830A6"/>
    <w:rsid w:val="0038563D"/>
    <w:rsid w:val="00385786"/>
    <w:rsid w:val="00391209"/>
    <w:rsid w:val="0039159E"/>
    <w:rsid w:val="003915BB"/>
    <w:rsid w:val="00393B51"/>
    <w:rsid w:val="0039414A"/>
    <w:rsid w:val="00394745"/>
    <w:rsid w:val="00394AF8"/>
    <w:rsid w:val="00395848"/>
    <w:rsid w:val="003960F5"/>
    <w:rsid w:val="0039787C"/>
    <w:rsid w:val="003A0EE7"/>
    <w:rsid w:val="003A1431"/>
    <w:rsid w:val="003A2ADA"/>
    <w:rsid w:val="003A566F"/>
    <w:rsid w:val="003A6B82"/>
    <w:rsid w:val="003A7B8D"/>
    <w:rsid w:val="003B0572"/>
    <w:rsid w:val="003B217A"/>
    <w:rsid w:val="003B5051"/>
    <w:rsid w:val="003B54CE"/>
    <w:rsid w:val="003B59B6"/>
    <w:rsid w:val="003B63CF"/>
    <w:rsid w:val="003C1F61"/>
    <w:rsid w:val="003C2F10"/>
    <w:rsid w:val="003C36F5"/>
    <w:rsid w:val="003C698C"/>
    <w:rsid w:val="003C70E2"/>
    <w:rsid w:val="003C7179"/>
    <w:rsid w:val="003C7743"/>
    <w:rsid w:val="003D0A16"/>
    <w:rsid w:val="003D0B44"/>
    <w:rsid w:val="003D1286"/>
    <w:rsid w:val="003D1601"/>
    <w:rsid w:val="003D218D"/>
    <w:rsid w:val="003D2D4E"/>
    <w:rsid w:val="003D48F1"/>
    <w:rsid w:val="003D4F51"/>
    <w:rsid w:val="003D5768"/>
    <w:rsid w:val="003D5A87"/>
    <w:rsid w:val="003D714F"/>
    <w:rsid w:val="003D7827"/>
    <w:rsid w:val="003E2408"/>
    <w:rsid w:val="003E2446"/>
    <w:rsid w:val="003E31AA"/>
    <w:rsid w:val="003E3395"/>
    <w:rsid w:val="003E37FA"/>
    <w:rsid w:val="003E3D5A"/>
    <w:rsid w:val="003E4081"/>
    <w:rsid w:val="003F37DC"/>
    <w:rsid w:val="003F46DF"/>
    <w:rsid w:val="003F77AB"/>
    <w:rsid w:val="003F7FA4"/>
    <w:rsid w:val="00401B9E"/>
    <w:rsid w:val="00402CF1"/>
    <w:rsid w:val="00403722"/>
    <w:rsid w:val="00405F8F"/>
    <w:rsid w:val="00406719"/>
    <w:rsid w:val="00406B32"/>
    <w:rsid w:val="00407224"/>
    <w:rsid w:val="004104C7"/>
    <w:rsid w:val="00411D46"/>
    <w:rsid w:val="0041460D"/>
    <w:rsid w:val="004170C0"/>
    <w:rsid w:val="004178B2"/>
    <w:rsid w:val="0042080D"/>
    <w:rsid w:val="004217A2"/>
    <w:rsid w:val="00421985"/>
    <w:rsid w:val="004229EE"/>
    <w:rsid w:val="00423642"/>
    <w:rsid w:val="004243DC"/>
    <w:rsid w:val="00426124"/>
    <w:rsid w:val="00426301"/>
    <w:rsid w:val="00427346"/>
    <w:rsid w:val="00431079"/>
    <w:rsid w:val="0043113C"/>
    <w:rsid w:val="0043240B"/>
    <w:rsid w:val="00433FD9"/>
    <w:rsid w:val="00434827"/>
    <w:rsid w:val="00435008"/>
    <w:rsid w:val="004364F8"/>
    <w:rsid w:val="00436693"/>
    <w:rsid w:val="0043719F"/>
    <w:rsid w:val="00437D8E"/>
    <w:rsid w:val="00440808"/>
    <w:rsid w:val="004420D6"/>
    <w:rsid w:val="00442B32"/>
    <w:rsid w:val="00442CD4"/>
    <w:rsid w:val="00442E4F"/>
    <w:rsid w:val="004438B1"/>
    <w:rsid w:val="00443D75"/>
    <w:rsid w:val="004441D1"/>
    <w:rsid w:val="0044424C"/>
    <w:rsid w:val="004458E6"/>
    <w:rsid w:val="0044677F"/>
    <w:rsid w:val="00446AFD"/>
    <w:rsid w:val="00450E1C"/>
    <w:rsid w:val="004511DF"/>
    <w:rsid w:val="0045367B"/>
    <w:rsid w:val="00454D6A"/>
    <w:rsid w:val="00457C49"/>
    <w:rsid w:val="00457D44"/>
    <w:rsid w:val="00457FD0"/>
    <w:rsid w:val="00461E4C"/>
    <w:rsid w:val="004626BE"/>
    <w:rsid w:val="004646EF"/>
    <w:rsid w:val="00465DAA"/>
    <w:rsid w:val="00466C60"/>
    <w:rsid w:val="0046781D"/>
    <w:rsid w:val="00467932"/>
    <w:rsid w:val="00467C56"/>
    <w:rsid w:val="00470AE0"/>
    <w:rsid w:val="00471672"/>
    <w:rsid w:val="0047253F"/>
    <w:rsid w:val="00472935"/>
    <w:rsid w:val="00472A84"/>
    <w:rsid w:val="004742CA"/>
    <w:rsid w:val="00474643"/>
    <w:rsid w:val="00474CE5"/>
    <w:rsid w:val="00477A08"/>
    <w:rsid w:val="0048043D"/>
    <w:rsid w:val="00480790"/>
    <w:rsid w:val="00482730"/>
    <w:rsid w:val="00483416"/>
    <w:rsid w:val="00483439"/>
    <w:rsid w:val="00483532"/>
    <w:rsid w:val="00483F99"/>
    <w:rsid w:val="00484320"/>
    <w:rsid w:val="004871C8"/>
    <w:rsid w:val="00487FDA"/>
    <w:rsid w:val="004909CB"/>
    <w:rsid w:val="00490DB3"/>
    <w:rsid w:val="00492065"/>
    <w:rsid w:val="00492498"/>
    <w:rsid w:val="004924C1"/>
    <w:rsid w:val="00492562"/>
    <w:rsid w:val="00492B5F"/>
    <w:rsid w:val="0049362A"/>
    <w:rsid w:val="004936FF"/>
    <w:rsid w:val="0049395D"/>
    <w:rsid w:val="00494A16"/>
    <w:rsid w:val="00494AA0"/>
    <w:rsid w:val="004951E7"/>
    <w:rsid w:val="004952F6"/>
    <w:rsid w:val="004969F7"/>
    <w:rsid w:val="004A0DDA"/>
    <w:rsid w:val="004A1D63"/>
    <w:rsid w:val="004A1E5A"/>
    <w:rsid w:val="004A2235"/>
    <w:rsid w:val="004A454A"/>
    <w:rsid w:val="004A6606"/>
    <w:rsid w:val="004A667F"/>
    <w:rsid w:val="004A6A14"/>
    <w:rsid w:val="004A73B6"/>
    <w:rsid w:val="004B1227"/>
    <w:rsid w:val="004B13E7"/>
    <w:rsid w:val="004B2974"/>
    <w:rsid w:val="004B32C8"/>
    <w:rsid w:val="004B3603"/>
    <w:rsid w:val="004B495A"/>
    <w:rsid w:val="004B49F4"/>
    <w:rsid w:val="004B56F7"/>
    <w:rsid w:val="004B6732"/>
    <w:rsid w:val="004B6CB6"/>
    <w:rsid w:val="004B75C9"/>
    <w:rsid w:val="004C0602"/>
    <w:rsid w:val="004C55D0"/>
    <w:rsid w:val="004C583F"/>
    <w:rsid w:val="004C6FA5"/>
    <w:rsid w:val="004D094A"/>
    <w:rsid w:val="004D2064"/>
    <w:rsid w:val="004D2330"/>
    <w:rsid w:val="004D2BBF"/>
    <w:rsid w:val="004D2E23"/>
    <w:rsid w:val="004D3640"/>
    <w:rsid w:val="004D3693"/>
    <w:rsid w:val="004D4C39"/>
    <w:rsid w:val="004D4E0F"/>
    <w:rsid w:val="004D59DF"/>
    <w:rsid w:val="004D6119"/>
    <w:rsid w:val="004E03A8"/>
    <w:rsid w:val="004E2AC6"/>
    <w:rsid w:val="004E4766"/>
    <w:rsid w:val="004E4D6E"/>
    <w:rsid w:val="004E52DF"/>
    <w:rsid w:val="004E57A0"/>
    <w:rsid w:val="004E6424"/>
    <w:rsid w:val="004F1749"/>
    <w:rsid w:val="004F3F25"/>
    <w:rsid w:val="0050029B"/>
    <w:rsid w:val="00500524"/>
    <w:rsid w:val="005008C2"/>
    <w:rsid w:val="00500DDD"/>
    <w:rsid w:val="005011A0"/>
    <w:rsid w:val="005025F3"/>
    <w:rsid w:val="00503C8C"/>
    <w:rsid w:val="00504159"/>
    <w:rsid w:val="00505DB9"/>
    <w:rsid w:val="00506525"/>
    <w:rsid w:val="00510088"/>
    <w:rsid w:val="00511BAF"/>
    <w:rsid w:val="00512335"/>
    <w:rsid w:val="00512594"/>
    <w:rsid w:val="00512ACA"/>
    <w:rsid w:val="00512EC4"/>
    <w:rsid w:val="0051374B"/>
    <w:rsid w:val="00513750"/>
    <w:rsid w:val="0051570A"/>
    <w:rsid w:val="00516030"/>
    <w:rsid w:val="005166CB"/>
    <w:rsid w:val="005167C7"/>
    <w:rsid w:val="005173C3"/>
    <w:rsid w:val="005213DA"/>
    <w:rsid w:val="00522984"/>
    <w:rsid w:val="00522D16"/>
    <w:rsid w:val="00523D80"/>
    <w:rsid w:val="00524551"/>
    <w:rsid w:val="0052521B"/>
    <w:rsid w:val="005257EC"/>
    <w:rsid w:val="00526C3E"/>
    <w:rsid w:val="0052706A"/>
    <w:rsid w:val="0052716A"/>
    <w:rsid w:val="00530EFC"/>
    <w:rsid w:val="00531348"/>
    <w:rsid w:val="005318B6"/>
    <w:rsid w:val="0053196C"/>
    <w:rsid w:val="00531C70"/>
    <w:rsid w:val="005360CE"/>
    <w:rsid w:val="00536C60"/>
    <w:rsid w:val="00537BB3"/>
    <w:rsid w:val="00540674"/>
    <w:rsid w:val="00541392"/>
    <w:rsid w:val="00541C33"/>
    <w:rsid w:val="00541D20"/>
    <w:rsid w:val="00541DA7"/>
    <w:rsid w:val="00542A45"/>
    <w:rsid w:val="00543C27"/>
    <w:rsid w:val="00543DE5"/>
    <w:rsid w:val="0054526A"/>
    <w:rsid w:val="00545706"/>
    <w:rsid w:val="00547144"/>
    <w:rsid w:val="00547540"/>
    <w:rsid w:val="005501A3"/>
    <w:rsid w:val="00551151"/>
    <w:rsid w:val="005514EE"/>
    <w:rsid w:val="00552419"/>
    <w:rsid w:val="005531D0"/>
    <w:rsid w:val="00553220"/>
    <w:rsid w:val="00553A7C"/>
    <w:rsid w:val="00554387"/>
    <w:rsid w:val="00554777"/>
    <w:rsid w:val="00554787"/>
    <w:rsid w:val="005556B9"/>
    <w:rsid w:val="005568C3"/>
    <w:rsid w:val="00557463"/>
    <w:rsid w:val="00557C71"/>
    <w:rsid w:val="00557D3B"/>
    <w:rsid w:val="0056084D"/>
    <w:rsid w:val="005609AF"/>
    <w:rsid w:val="00560C45"/>
    <w:rsid w:val="00560EEA"/>
    <w:rsid w:val="00560F64"/>
    <w:rsid w:val="00561048"/>
    <w:rsid w:val="00561DCA"/>
    <w:rsid w:val="00563113"/>
    <w:rsid w:val="00563D5E"/>
    <w:rsid w:val="0056704E"/>
    <w:rsid w:val="0057142F"/>
    <w:rsid w:val="0057167C"/>
    <w:rsid w:val="00573C8D"/>
    <w:rsid w:val="00573FC5"/>
    <w:rsid w:val="00580E91"/>
    <w:rsid w:val="00580F5D"/>
    <w:rsid w:val="005816FD"/>
    <w:rsid w:val="00582074"/>
    <w:rsid w:val="00584397"/>
    <w:rsid w:val="00586B54"/>
    <w:rsid w:val="005907C3"/>
    <w:rsid w:val="005907FD"/>
    <w:rsid w:val="0059082E"/>
    <w:rsid w:val="005912AB"/>
    <w:rsid w:val="00591552"/>
    <w:rsid w:val="00596999"/>
    <w:rsid w:val="00597769"/>
    <w:rsid w:val="005A0488"/>
    <w:rsid w:val="005A04D9"/>
    <w:rsid w:val="005A06CD"/>
    <w:rsid w:val="005A0BC1"/>
    <w:rsid w:val="005A0F89"/>
    <w:rsid w:val="005A24F8"/>
    <w:rsid w:val="005A34CA"/>
    <w:rsid w:val="005A3CBF"/>
    <w:rsid w:val="005A3DAA"/>
    <w:rsid w:val="005A417C"/>
    <w:rsid w:val="005A4A1D"/>
    <w:rsid w:val="005A5618"/>
    <w:rsid w:val="005A5FED"/>
    <w:rsid w:val="005A69B4"/>
    <w:rsid w:val="005A6CC0"/>
    <w:rsid w:val="005A6F92"/>
    <w:rsid w:val="005A73F0"/>
    <w:rsid w:val="005B1189"/>
    <w:rsid w:val="005B1629"/>
    <w:rsid w:val="005B178C"/>
    <w:rsid w:val="005B1838"/>
    <w:rsid w:val="005B29CE"/>
    <w:rsid w:val="005B4075"/>
    <w:rsid w:val="005B5D33"/>
    <w:rsid w:val="005B67EA"/>
    <w:rsid w:val="005B7C22"/>
    <w:rsid w:val="005C1205"/>
    <w:rsid w:val="005C203F"/>
    <w:rsid w:val="005C3779"/>
    <w:rsid w:val="005C3B87"/>
    <w:rsid w:val="005C46EA"/>
    <w:rsid w:val="005C5EF3"/>
    <w:rsid w:val="005C65DF"/>
    <w:rsid w:val="005C6829"/>
    <w:rsid w:val="005C6DBD"/>
    <w:rsid w:val="005C7317"/>
    <w:rsid w:val="005C7E7F"/>
    <w:rsid w:val="005D135B"/>
    <w:rsid w:val="005D47E9"/>
    <w:rsid w:val="005D5D52"/>
    <w:rsid w:val="005D5F75"/>
    <w:rsid w:val="005D60F9"/>
    <w:rsid w:val="005D72F0"/>
    <w:rsid w:val="005E0413"/>
    <w:rsid w:val="005E08AF"/>
    <w:rsid w:val="005E12FF"/>
    <w:rsid w:val="005E5A8A"/>
    <w:rsid w:val="005E5D9A"/>
    <w:rsid w:val="005E6BB2"/>
    <w:rsid w:val="005E7809"/>
    <w:rsid w:val="005F0186"/>
    <w:rsid w:val="005F05A7"/>
    <w:rsid w:val="005F1290"/>
    <w:rsid w:val="005F6642"/>
    <w:rsid w:val="005F7118"/>
    <w:rsid w:val="00600001"/>
    <w:rsid w:val="00600BD7"/>
    <w:rsid w:val="00601159"/>
    <w:rsid w:val="00603219"/>
    <w:rsid w:val="00604EC5"/>
    <w:rsid w:val="00606B6F"/>
    <w:rsid w:val="006079FB"/>
    <w:rsid w:val="0061003E"/>
    <w:rsid w:val="006100D6"/>
    <w:rsid w:val="006104EA"/>
    <w:rsid w:val="00613D40"/>
    <w:rsid w:val="00615C06"/>
    <w:rsid w:val="00616498"/>
    <w:rsid w:val="006177B7"/>
    <w:rsid w:val="00621BAB"/>
    <w:rsid w:val="00621CBF"/>
    <w:rsid w:val="0062204B"/>
    <w:rsid w:val="00622B3C"/>
    <w:rsid w:val="006260FE"/>
    <w:rsid w:val="00627E92"/>
    <w:rsid w:val="00630B49"/>
    <w:rsid w:val="00630F51"/>
    <w:rsid w:val="00633C15"/>
    <w:rsid w:val="00634721"/>
    <w:rsid w:val="00634723"/>
    <w:rsid w:val="0063521A"/>
    <w:rsid w:val="006354F8"/>
    <w:rsid w:val="00635559"/>
    <w:rsid w:val="00635ACD"/>
    <w:rsid w:val="00636190"/>
    <w:rsid w:val="00636797"/>
    <w:rsid w:val="00636D86"/>
    <w:rsid w:val="00637006"/>
    <w:rsid w:val="006378F8"/>
    <w:rsid w:val="006411F5"/>
    <w:rsid w:val="006416C0"/>
    <w:rsid w:val="00642B2A"/>
    <w:rsid w:val="00643589"/>
    <w:rsid w:val="006438A9"/>
    <w:rsid w:val="00644A58"/>
    <w:rsid w:val="006458EC"/>
    <w:rsid w:val="00646655"/>
    <w:rsid w:val="00646EF9"/>
    <w:rsid w:val="00647925"/>
    <w:rsid w:val="00647D85"/>
    <w:rsid w:val="00647E52"/>
    <w:rsid w:val="00650BE7"/>
    <w:rsid w:val="0065112C"/>
    <w:rsid w:val="00651900"/>
    <w:rsid w:val="006532CF"/>
    <w:rsid w:val="0065454E"/>
    <w:rsid w:val="00654709"/>
    <w:rsid w:val="00654B18"/>
    <w:rsid w:val="00655BD4"/>
    <w:rsid w:val="00656CE1"/>
    <w:rsid w:val="00657E1C"/>
    <w:rsid w:val="006601B4"/>
    <w:rsid w:val="006604B9"/>
    <w:rsid w:val="006647F8"/>
    <w:rsid w:val="00664CCC"/>
    <w:rsid w:val="00666053"/>
    <w:rsid w:val="00666C71"/>
    <w:rsid w:val="00667E06"/>
    <w:rsid w:val="006707C5"/>
    <w:rsid w:val="00671267"/>
    <w:rsid w:val="006717CA"/>
    <w:rsid w:val="00672158"/>
    <w:rsid w:val="00672645"/>
    <w:rsid w:val="0067305A"/>
    <w:rsid w:val="006744B2"/>
    <w:rsid w:val="00675386"/>
    <w:rsid w:val="006769D3"/>
    <w:rsid w:val="00676A52"/>
    <w:rsid w:val="00677BC8"/>
    <w:rsid w:val="00677C3B"/>
    <w:rsid w:val="00680859"/>
    <w:rsid w:val="00680EBE"/>
    <w:rsid w:val="006824AD"/>
    <w:rsid w:val="006826B2"/>
    <w:rsid w:val="006844E7"/>
    <w:rsid w:val="0069024E"/>
    <w:rsid w:val="00692776"/>
    <w:rsid w:val="00693AB5"/>
    <w:rsid w:val="00694AF3"/>
    <w:rsid w:val="006952B4"/>
    <w:rsid w:val="00696278"/>
    <w:rsid w:val="00696D8B"/>
    <w:rsid w:val="00697337"/>
    <w:rsid w:val="006977BD"/>
    <w:rsid w:val="00697E23"/>
    <w:rsid w:val="006A0171"/>
    <w:rsid w:val="006A0D15"/>
    <w:rsid w:val="006A0E0F"/>
    <w:rsid w:val="006A2F43"/>
    <w:rsid w:val="006A317B"/>
    <w:rsid w:val="006A421E"/>
    <w:rsid w:val="006A4773"/>
    <w:rsid w:val="006A50F2"/>
    <w:rsid w:val="006A55A1"/>
    <w:rsid w:val="006A79F7"/>
    <w:rsid w:val="006B0396"/>
    <w:rsid w:val="006B1C20"/>
    <w:rsid w:val="006B4240"/>
    <w:rsid w:val="006B4404"/>
    <w:rsid w:val="006B4492"/>
    <w:rsid w:val="006B44CA"/>
    <w:rsid w:val="006B4788"/>
    <w:rsid w:val="006B7A29"/>
    <w:rsid w:val="006C1215"/>
    <w:rsid w:val="006C12B2"/>
    <w:rsid w:val="006C2643"/>
    <w:rsid w:val="006C2D12"/>
    <w:rsid w:val="006C3B15"/>
    <w:rsid w:val="006C4E6F"/>
    <w:rsid w:val="006C56C2"/>
    <w:rsid w:val="006C754C"/>
    <w:rsid w:val="006C7595"/>
    <w:rsid w:val="006C7BC4"/>
    <w:rsid w:val="006D0CC9"/>
    <w:rsid w:val="006D1AEE"/>
    <w:rsid w:val="006D27BB"/>
    <w:rsid w:val="006D3188"/>
    <w:rsid w:val="006D4EEC"/>
    <w:rsid w:val="006D5307"/>
    <w:rsid w:val="006E0A6A"/>
    <w:rsid w:val="006E2F59"/>
    <w:rsid w:val="006E3182"/>
    <w:rsid w:val="006E3709"/>
    <w:rsid w:val="006E4A34"/>
    <w:rsid w:val="006E5036"/>
    <w:rsid w:val="006E529D"/>
    <w:rsid w:val="006E603E"/>
    <w:rsid w:val="006E6917"/>
    <w:rsid w:val="006E6E76"/>
    <w:rsid w:val="006F089E"/>
    <w:rsid w:val="006F21EF"/>
    <w:rsid w:val="006F4691"/>
    <w:rsid w:val="006F4BDD"/>
    <w:rsid w:val="006F53A7"/>
    <w:rsid w:val="006F7865"/>
    <w:rsid w:val="00700772"/>
    <w:rsid w:val="00700839"/>
    <w:rsid w:val="0070136D"/>
    <w:rsid w:val="00701C66"/>
    <w:rsid w:val="00702A51"/>
    <w:rsid w:val="00702E67"/>
    <w:rsid w:val="00704093"/>
    <w:rsid w:val="007057E2"/>
    <w:rsid w:val="007059B1"/>
    <w:rsid w:val="00707103"/>
    <w:rsid w:val="00707E10"/>
    <w:rsid w:val="007107A3"/>
    <w:rsid w:val="00713C09"/>
    <w:rsid w:val="00713DC1"/>
    <w:rsid w:val="007143B8"/>
    <w:rsid w:val="00714F9E"/>
    <w:rsid w:val="00716E2E"/>
    <w:rsid w:val="00716FDE"/>
    <w:rsid w:val="00717DCB"/>
    <w:rsid w:val="007200C9"/>
    <w:rsid w:val="00721726"/>
    <w:rsid w:val="00722031"/>
    <w:rsid w:val="00722799"/>
    <w:rsid w:val="00722918"/>
    <w:rsid w:val="00724ACD"/>
    <w:rsid w:val="007251E7"/>
    <w:rsid w:val="00725A3E"/>
    <w:rsid w:val="00726F57"/>
    <w:rsid w:val="0072717E"/>
    <w:rsid w:val="00730573"/>
    <w:rsid w:val="007315B6"/>
    <w:rsid w:val="007323B1"/>
    <w:rsid w:val="007356CC"/>
    <w:rsid w:val="00736B7D"/>
    <w:rsid w:val="00740F0A"/>
    <w:rsid w:val="00742985"/>
    <w:rsid w:val="00744403"/>
    <w:rsid w:val="007457F3"/>
    <w:rsid w:val="00746438"/>
    <w:rsid w:val="007479F8"/>
    <w:rsid w:val="007520CA"/>
    <w:rsid w:val="007525A7"/>
    <w:rsid w:val="00752B95"/>
    <w:rsid w:val="00754D25"/>
    <w:rsid w:val="007562CA"/>
    <w:rsid w:val="007566B7"/>
    <w:rsid w:val="0076085F"/>
    <w:rsid w:val="00761E1A"/>
    <w:rsid w:val="0076491D"/>
    <w:rsid w:val="00765CB0"/>
    <w:rsid w:val="00766147"/>
    <w:rsid w:val="00766446"/>
    <w:rsid w:val="0076677A"/>
    <w:rsid w:val="007709AF"/>
    <w:rsid w:val="00770E0F"/>
    <w:rsid w:val="007712DE"/>
    <w:rsid w:val="007719AB"/>
    <w:rsid w:val="007719F9"/>
    <w:rsid w:val="007733AF"/>
    <w:rsid w:val="00773AFC"/>
    <w:rsid w:val="00773BE9"/>
    <w:rsid w:val="007745BD"/>
    <w:rsid w:val="00777839"/>
    <w:rsid w:val="00777DBD"/>
    <w:rsid w:val="007801AD"/>
    <w:rsid w:val="00780783"/>
    <w:rsid w:val="00781594"/>
    <w:rsid w:val="0078162C"/>
    <w:rsid w:val="00781856"/>
    <w:rsid w:val="00785F49"/>
    <w:rsid w:val="0078789C"/>
    <w:rsid w:val="00791CFD"/>
    <w:rsid w:val="00791ED1"/>
    <w:rsid w:val="00793D2C"/>
    <w:rsid w:val="00793F88"/>
    <w:rsid w:val="00796ED0"/>
    <w:rsid w:val="007975A2"/>
    <w:rsid w:val="007A1565"/>
    <w:rsid w:val="007A2DCF"/>
    <w:rsid w:val="007A2E59"/>
    <w:rsid w:val="007A3964"/>
    <w:rsid w:val="007A41C1"/>
    <w:rsid w:val="007A4E5E"/>
    <w:rsid w:val="007A6378"/>
    <w:rsid w:val="007A697B"/>
    <w:rsid w:val="007A7329"/>
    <w:rsid w:val="007B0D4F"/>
    <w:rsid w:val="007B2239"/>
    <w:rsid w:val="007B3F6F"/>
    <w:rsid w:val="007B401A"/>
    <w:rsid w:val="007B5151"/>
    <w:rsid w:val="007B539B"/>
    <w:rsid w:val="007B546A"/>
    <w:rsid w:val="007B64AA"/>
    <w:rsid w:val="007B6D89"/>
    <w:rsid w:val="007B7826"/>
    <w:rsid w:val="007C172D"/>
    <w:rsid w:val="007C1BA0"/>
    <w:rsid w:val="007C24D9"/>
    <w:rsid w:val="007C526E"/>
    <w:rsid w:val="007C5A6D"/>
    <w:rsid w:val="007C5CCC"/>
    <w:rsid w:val="007C681F"/>
    <w:rsid w:val="007C6BBC"/>
    <w:rsid w:val="007C6F68"/>
    <w:rsid w:val="007C7B90"/>
    <w:rsid w:val="007D52A5"/>
    <w:rsid w:val="007D7BFE"/>
    <w:rsid w:val="007E0E5B"/>
    <w:rsid w:val="007E1586"/>
    <w:rsid w:val="007E3C23"/>
    <w:rsid w:val="007E4737"/>
    <w:rsid w:val="007E55FB"/>
    <w:rsid w:val="007E59F3"/>
    <w:rsid w:val="007E603A"/>
    <w:rsid w:val="007E6290"/>
    <w:rsid w:val="007E6370"/>
    <w:rsid w:val="007F1AA4"/>
    <w:rsid w:val="007F2533"/>
    <w:rsid w:val="007F2C99"/>
    <w:rsid w:val="007F3CAC"/>
    <w:rsid w:val="007F4D08"/>
    <w:rsid w:val="007F6572"/>
    <w:rsid w:val="007F6E89"/>
    <w:rsid w:val="007F7493"/>
    <w:rsid w:val="00800AEC"/>
    <w:rsid w:val="008030F7"/>
    <w:rsid w:val="00804136"/>
    <w:rsid w:val="00805CE5"/>
    <w:rsid w:val="00806593"/>
    <w:rsid w:val="00812299"/>
    <w:rsid w:val="008124E2"/>
    <w:rsid w:val="008135C4"/>
    <w:rsid w:val="0081512B"/>
    <w:rsid w:val="008162E8"/>
    <w:rsid w:val="008216AE"/>
    <w:rsid w:val="00821EB4"/>
    <w:rsid w:val="00821EDB"/>
    <w:rsid w:val="008238C3"/>
    <w:rsid w:val="008261F1"/>
    <w:rsid w:val="0082648C"/>
    <w:rsid w:val="00826AD0"/>
    <w:rsid w:val="00830700"/>
    <w:rsid w:val="00830F63"/>
    <w:rsid w:val="00832E5F"/>
    <w:rsid w:val="00836A0D"/>
    <w:rsid w:val="00837A1C"/>
    <w:rsid w:val="008404E6"/>
    <w:rsid w:val="0084341C"/>
    <w:rsid w:val="00843904"/>
    <w:rsid w:val="008444E2"/>
    <w:rsid w:val="008457EF"/>
    <w:rsid w:val="008476A3"/>
    <w:rsid w:val="00850045"/>
    <w:rsid w:val="0085026E"/>
    <w:rsid w:val="00850271"/>
    <w:rsid w:val="00850A6F"/>
    <w:rsid w:val="00852C15"/>
    <w:rsid w:val="0085374A"/>
    <w:rsid w:val="00853957"/>
    <w:rsid w:val="00855F48"/>
    <w:rsid w:val="00856925"/>
    <w:rsid w:val="0085695C"/>
    <w:rsid w:val="00861516"/>
    <w:rsid w:val="0086389B"/>
    <w:rsid w:val="008642EA"/>
    <w:rsid w:val="00864897"/>
    <w:rsid w:val="0086530E"/>
    <w:rsid w:val="008661BE"/>
    <w:rsid w:val="008671B0"/>
    <w:rsid w:val="008712BD"/>
    <w:rsid w:val="00872B1E"/>
    <w:rsid w:val="00873E15"/>
    <w:rsid w:val="00874C56"/>
    <w:rsid w:val="008751BD"/>
    <w:rsid w:val="00875734"/>
    <w:rsid w:val="00877612"/>
    <w:rsid w:val="0088056D"/>
    <w:rsid w:val="00880ED6"/>
    <w:rsid w:val="00881A1B"/>
    <w:rsid w:val="008827D5"/>
    <w:rsid w:val="00882B1B"/>
    <w:rsid w:val="00882E37"/>
    <w:rsid w:val="00885912"/>
    <w:rsid w:val="008864A6"/>
    <w:rsid w:val="008876C8"/>
    <w:rsid w:val="00887DC3"/>
    <w:rsid w:val="008903D6"/>
    <w:rsid w:val="00890682"/>
    <w:rsid w:val="00891538"/>
    <w:rsid w:val="00891C2D"/>
    <w:rsid w:val="008929FC"/>
    <w:rsid w:val="00894AE8"/>
    <w:rsid w:val="008950C4"/>
    <w:rsid w:val="00895811"/>
    <w:rsid w:val="008A2614"/>
    <w:rsid w:val="008A2BD3"/>
    <w:rsid w:val="008A47F9"/>
    <w:rsid w:val="008A5B48"/>
    <w:rsid w:val="008B14B7"/>
    <w:rsid w:val="008B169D"/>
    <w:rsid w:val="008B17EF"/>
    <w:rsid w:val="008B2677"/>
    <w:rsid w:val="008B3028"/>
    <w:rsid w:val="008B49D5"/>
    <w:rsid w:val="008B71F3"/>
    <w:rsid w:val="008B7DDB"/>
    <w:rsid w:val="008C1C33"/>
    <w:rsid w:val="008C36FB"/>
    <w:rsid w:val="008C47E7"/>
    <w:rsid w:val="008C4FA1"/>
    <w:rsid w:val="008C6E0C"/>
    <w:rsid w:val="008D1312"/>
    <w:rsid w:val="008D1612"/>
    <w:rsid w:val="008D2BC3"/>
    <w:rsid w:val="008D2D90"/>
    <w:rsid w:val="008D54DA"/>
    <w:rsid w:val="008D64EB"/>
    <w:rsid w:val="008D7000"/>
    <w:rsid w:val="008D7444"/>
    <w:rsid w:val="008D7843"/>
    <w:rsid w:val="008E36E1"/>
    <w:rsid w:val="008E4377"/>
    <w:rsid w:val="008E4AC5"/>
    <w:rsid w:val="008E4ADB"/>
    <w:rsid w:val="008E5614"/>
    <w:rsid w:val="008E6812"/>
    <w:rsid w:val="008E738E"/>
    <w:rsid w:val="008E76B6"/>
    <w:rsid w:val="008E7751"/>
    <w:rsid w:val="008E7D64"/>
    <w:rsid w:val="008F00F8"/>
    <w:rsid w:val="008F1894"/>
    <w:rsid w:val="008F3320"/>
    <w:rsid w:val="008F4E0D"/>
    <w:rsid w:val="008F5050"/>
    <w:rsid w:val="008F51B9"/>
    <w:rsid w:val="008F74BD"/>
    <w:rsid w:val="008F7621"/>
    <w:rsid w:val="008F7C0E"/>
    <w:rsid w:val="00902F67"/>
    <w:rsid w:val="00903762"/>
    <w:rsid w:val="0090428E"/>
    <w:rsid w:val="00904610"/>
    <w:rsid w:val="0090491F"/>
    <w:rsid w:val="00906F6C"/>
    <w:rsid w:val="009077A3"/>
    <w:rsid w:val="00907F8A"/>
    <w:rsid w:val="009120A8"/>
    <w:rsid w:val="009123D6"/>
    <w:rsid w:val="009161D9"/>
    <w:rsid w:val="009171CB"/>
    <w:rsid w:val="00921ACE"/>
    <w:rsid w:val="009224A1"/>
    <w:rsid w:val="00922651"/>
    <w:rsid w:val="00922B6B"/>
    <w:rsid w:val="00923BA5"/>
    <w:rsid w:val="00924582"/>
    <w:rsid w:val="00924711"/>
    <w:rsid w:val="0093224C"/>
    <w:rsid w:val="0093459B"/>
    <w:rsid w:val="00934F02"/>
    <w:rsid w:val="00935189"/>
    <w:rsid w:val="00937689"/>
    <w:rsid w:val="009377D7"/>
    <w:rsid w:val="00937A6C"/>
    <w:rsid w:val="00940682"/>
    <w:rsid w:val="009425B5"/>
    <w:rsid w:val="00942713"/>
    <w:rsid w:val="00942C5D"/>
    <w:rsid w:val="009436E4"/>
    <w:rsid w:val="009439E4"/>
    <w:rsid w:val="00944796"/>
    <w:rsid w:val="00944F6A"/>
    <w:rsid w:val="00945364"/>
    <w:rsid w:val="009524B3"/>
    <w:rsid w:val="0095520F"/>
    <w:rsid w:val="0095526C"/>
    <w:rsid w:val="009566B2"/>
    <w:rsid w:val="00960FDA"/>
    <w:rsid w:val="009646B6"/>
    <w:rsid w:val="009648F7"/>
    <w:rsid w:val="00966AF2"/>
    <w:rsid w:val="00967CA2"/>
    <w:rsid w:val="00970FD5"/>
    <w:rsid w:val="0097264B"/>
    <w:rsid w:val="00972D9F"/>
    <w:rsid w:val="009747F3"/>
    <w:rsid w:val="00980070"/>
    <w:rsid w:val="009802DE"/>
    <w:rsid w:val="00980387"/>
    <w:rsid w:val="009870EF"/>
    <w:rsid w:val="00992652"/>
    <w:rsid w:val="00993C49"/>
    <w:rsid w:val="00993EFC"/>
    <w:rsid w:val="00995BE9"/>
    <w:rsid w:val="00996143"/>
    <w:rsid w:val="00997C57"/>
    <w:rsid w:val="00997FEF"/>
    <w:rsid w:val="009A50EE"/>
    <w:rsid w:val="009A5EC9"/>
    <w:rsid w:val="009A6B0B"/>
    <w:rsid w:val="009A732D"/>
    <w:rsid w:val="009A79AA"/>
    <w:rsid w:val="009B0567"/>
    <w:rsid w:val="009B1AEF"/>
    <w:rsid w:val="009B3798"/>
    <w:rsid w:val="009B5C7B"/>
    <w:rsid w:val="009B7A47"/>
    <w:rsid w:val="009C18FB"/>
    <w:rsid w:val="009C2CF6"/>
    <w:rsid w:val="009C3FAA"/>
    <w:rsid w:val="009C5742"/>
    <w:rsid w:val="009D2036"/>
    <w:rsid w:val="009D3197"/>
    <w:rsid w:val="009D32E7"/>
    <w:rsid w:val="009D496D"/>
    <w:rsid w:val="009D6174"/>
    <w:rsid w:val="009E0F32"/>
    <w:rsid w:val="009E17A9"/>
    <w:rsid w:val="009E352A"/>
    <w:rsid w:val="009E4B67"/>
    <w:rsid w:val="009E58A6"/>
    <w:rsid w:val="009E7A7B"/>
    <w:rsid w:val="009F080B"/>
    <w:rsid w:val="009F09D2"/>
    <w:rsid w:val="009F1151"/>
    <w:rsid w:val="009F15AE"/>
    <w:rsid w:val="009F5859"/>
    <w:rsid w:val="009F5903"/>
    <w:rsid w:val="009F71C3"/>
    <w:rsid w:val="009F75BD"/>
    <w:rsid w:val="00A00607"/>
    <w:rsid w:val="00A02D0B"/>
    <w:rsid w:val="00A032F0"/>
    <w:rsid w:val="00A04AF7"/>
    <w:rsid w:val="00A07146"/>
    <w:rsid w:val="00A07CB7"/>
    <w:rsid w:val="00A10480"/>
    <w:rsid w:val="00A106FC"/>
    <w:rsid w:val="00A110D0"/>
    <w:rsid w:val="00A13286"/>
    <w:rsid w:val="00A141CE"/>
    <w:rsid w:val="00A1433B"/>
    <w:rsid w:val="00A14A48"/>
    <w:rsid w:val="00A15C22"/>
    <w:rsid w:val="00A16B00"/>
    <w:rsid w:val="00A16C48"/>
    <w:rsid w:val="00A173AE"/>
    <w:rsid w:val="00A179FA"/>
    <w:rsid w:val="00A17ADC"/>
    <w:rsid w:val="00A20A9B"/>
    <w:rsid w:val="00A20D19"/>
    <w:rsid w:val="00A2173D"/>
    <w:rsid w:val="00A22BAF"/>
    <w:rsid w:val="00A241B7"/>
    <w:rsid w:val="00A2520F"/>
    <w:rsid w:val="00A26CAD"/>
    <w:rsid w:val="00A27895"/>
    <w:rsid w:val="00A34A05"/>
    <w:rsid w:val="00A352D1"/>
    <w:rsid w:val="00A35AB3"/>
    <w:rsid w:val="00A35C73"/>
    <w:rsid w:val="00A360D6"/>
    <w:rsid w:val="00A361D2"/>
    <w:rsid w:val="00A373D9"/>
    <w:rsid w:val="00A4095A"/>
    <w:rsid w:val="00A41D8D"/>
    <w:rsid w:val="00A42A83"/>
    <w:rsid w:val="00A43B0D"/>
    <w:rsid w:val="00A45D63"/>
    <w:rsid w:val="00A46CE1"/>
    <w:rsid w:val="00A47998"/>
    <w:rsid w:val="00A50CDC"/>
    <w:rsid w:val="00A55A2D"/>
    <w:rsid w:val="00A56050"/>
    <w:rsid w:val="00A57604"/>
    <w:rsid w:val="00A5772F"/>
    <w:rsid w:val="00A61532"/>
    <w:rsid w:val="00A66039"/>
    <w:rsid w:val="00A674F0"/>
    <w:rsid w:val="00A67A21"/>
    <w:rsid w:val="00A73318"/>
    <w:rsid w:val="00A73B98"/>
    <w:rsid w:val="00A74A3E"/>
    <w:rsid w:val="00A752F3"/>
    <w:rsid w:val="00A75517"/>
    <w:rsid w:val="00A82285"/>
    <w:rsid w:val="00A82F5D"/>
    <w:rsid w:val="00A8341D"/>
    <w:rsid w:val="00A834CB"/>
    <w:rsid w:val="00A850A7"/>
    <w:rsid w:val="00A858E6"/>
    <w:rsid w:val="00A85E51"/>
    <w:rsid w:val="00A86183"/>
    <w:rsid w:val="00A90500"/>
    <w:rsid w:val="00A90E49"/>
    <w:rsid w:val="00A91350"/>
    <w:rsid w:val="00A9293C"/>
    <w:rsid w:val="00A94DD7"/>
    <w:rsid w:val="00A9665F"/>
    <w:rsid w:val="00A96C8B"/>
    <w:rsid w:val="00A976FE"/>
    <w:rsid w:val="00A97C09"/>
    <w:rsid w:val="00A97C79"/>
    <w:rsid w:val="00AA027A"/>
    <w:rsid w:val="00AA0EBB"/>
    <w:rsid w:val="00AA17C4"/>
    <w:rsid w:val="00AA184A"/>
    <w:rsid w:val="00AA1ABD"/>
    <w:rsid w:val="00AA2393"/>
    <w:rsid w:val="00AA583A"/>
    <w:rsid w:val="00AA7D9E"/>
    <w:rsid w:val="00AB07F5"/>
    <w:rsid w:val="00AB16AA"/>
    <w:rsid w:val="00AB2639"/>
    <w:rsid w:val="00AB3210"/>
    <w:rsid w:val="00AB47EF"/>
    <w:rsid w:val="00AB507D"/>
    <w:rsid w:val="00AC0EB3"/>
    <w:rsid w:val="00AC15B7"/>
    <w:rsid w:val="00AC2741"/>
    <w:rsid w:val="00AC3C29"/>
    <w:rsid w:val="00AC5082"/>
    <w:rsid w:val="00AD1FFB"/>
    <w:rsid w:val="00AD41E3"/>
    <w:rsid w:val="00AD41ED"/>
    <w:rsid w:val="00AD41FD"/>
    <w:rsid w:val="00AE00BD"/>
    <w:rsid w:val="00AE16DC"/>
    <w:rsid w:val="00AE18E5"/>
    <w:rsid w:val="00AE208B"/>
    <w:rsid w:val="00AE57ED"/>
    <w:rsid w:val="00AE6471"/>
    <w:rsid w:val="00AF0D9A"/>
    <w:rsid w:val="00AF1615"/>
    <w:rsid w:val="00AF1BE2"/>
    <w:rsid w:val="00AF24A0"/>
    <w:rsid w:val="00AF24EB"/>
    <w:rsid w:val="00AF2831"/>
    <w:rsid w:val="00AF2B60"/>
    <w:rsid w:val="00AF2E82"/>
    <w:rsid w:val="00AF4043"/>
    <w:rsid w:val="00AF5474"/>
    <w:rsid w:val="00AF554C"/>
    <w:rsid w:val="00AF6657"/>
    <w:rsid w:val="00AF7049"/>
    <w:rsid w:val="00AF7139"/>
    <w:rsid w:val="00B0021D"/>
    <w:rsid w:val="00B01E3E"/>
    <w:rsid w:val="00B02117"/>
    <w:rsid w:val="00B0445B"/>
    <w:rsid w:val="00B04932"/>
    <w:rsid w:val="00B06A15"/>
    <w:rsid w:val="00B10148"/>
    <w:rsid w:val="00B11080"/>
    <w:rsid w:val="00B11F87"/>
    <w:rsid w:val="00B13054"/>
    <w:rsid w:val="00B1449C"/>
    <w:rsid w:val="00B16019"/>
    <w:rsid w:val="00B17277"/>
    <w:rsid w:val="00B20401"/>
    <w:rsid w:val="00B21E9D"/>
    <w:rsid w:val="00B2308B"/>
    <w:rsid w:val="00B23B6B"/>
    <w:rsid w:val="00B23EFD"/>
    <w:rsid w:val="00B2563C"/>
    <w:rsid w:val="00B25939"/>
    <w:rsid w:val="00B26898"/>
    <w:rsid w:val="00B276F8"/>
    <w:rsid w:val="00B3046F"/>
    <w:rsid w:val="00B318DE"/>
    <w:rsid w:val="00B3295C"/>
    <w:rsid w:val="00B33F67"/>
    <w:rsid w:val="00B35F66"/>
    <w:rsid w:val="00B3627A"/>
    <w:rsid w:val="00B37265"/>
    <w:rsid w:val="00B37D7F"/>
    <w:rsid w:val="00B37EEE"/>
    <w:rsid w:val="00B443C9"/>
    <w:rsid w:val="00B443E9"/>
    <w:rsid w:val="00B4620F"/>
    <w:rsid w:val="00B46359"/>
    <w:rsid w:val="00B47A87"/>
    <w:rsid w:val="00B50EC9"/>
    <w:rsid w:val="00B50EF7"/>
    <w:rsid w:val="00B52066"/>
    <w:rsid w:val="00B52EF9"/>
    <w:rsid w:val="00B559E0"/>
    <w:rsid w:val="00B55A2A"/>
    <w:rsid w:val="00B55F31"/>
    <w:rsid w:val="00B5738A"/>
    <w:rsid w:val="00B6030B"/>
    <w:rsid w:val="00B6189F"/>
    <w:rsid w:val="00B62509"/>
    <w:rsid w:val="00B62AC5"/>
    <w:rsid w:val="00B637B0"/>
    <w:rsid w:val="00B650F0"/>
    <w:rsid w:val="00B65D99"/>
    <w:rsid w:val="00B65EF6"/>
    <w:rsid w:val="00B66AA4"/>
    <w:rsid w:val="00B671CB"/>
    <w:rsid w:val="00B67474"/>
    <w:rsid w:val="00B7117F"/>
    <w:rsid w:val="00B71392"/>
    <w:rsid w:val="00B724C2"/>
    <w:rsid w:val="00B72D80"/>
    <w:rsid w:val="00B741F2"/>
    <w:rsid w:val="00B74DA4"/>
    <w:rsid w:val="00B774FF"/>
    <w:rsid w:val="00B77DB7"/>
    <w:rsid w:val="00B803CF"/>
    <w:rsid w:val="00B803D4"/>
    <w:rsid w:val="00B834F9"/>
    <w:rsid w:val="00B84727"/>
    <w:rsid w:val="00B853B9"/>
    <w:rsid w:val="00B86845"/>
    <w:rsid w:val="00B86929"/>
    <w:rsid w:val="00B90708"/>
    <w:rsid w:val="00B92679"/>
    <w:rsid w:val="00B92E6E"/>
    <w:rsid w:val="00B93666"/>
    <w:rsid w:val="00B968F4"/>
    <w:rsid w:val="00BA1649"/>
    <w:rsid w:val="00BA1EB5"/>
    <w:rsid w:val="00BA23F1"/>
    <w:rsid w:val="00BA38E6"/>
    <w:rsid w:val="00BA45EB"/>
    <w:rsid w:val="00BA5C2C"/>
    <w:rsid w:val="00BA6711"/>
    <w:rsid w:val="00BA7763"/>
    <w:rsid w:val="00BB2F64"/>
    <w:rsid w:val="00BB301F"/>
    <w:rsid w:val="00BB381A"/>
    <w:rsid w:val="00BB4BE0"/>
    <w:rsid w:val="00BB7C44"/>
    <w:rsid w:val="00BC06FA"/>
    <w:rsid w:val="00BC3548"/>
    <w:rsid w:val="00BC4FD6"/>
    <w:rsid w:val="00BC52B1"/>
    <w:rsid w:val="00BC66D1"/>
    <w:rsid w:val="00BC6A89"/>
    <w:rsid w:val="00BC73E4"/>
    <w:rsid w:val="00BD0547"/>
    <w:rsid w:val="00BD09C1"/>
    <w:rsid w:val="00BD344E"/>
    <w:rsid w:val="00BD5D8E"/>
    <w:rsid w:val="00BE0F89"/>
    <w:rsid w:val="00BE16C9"/>
    <w:rsid w:val="00BE216B"/>
    <w:rsid w:val="00BE247C"/>
    <w:rsid w:val="00BE2879"/>
    <w:rsid w:val="00BE28EA"/>
    <w:rsid w:val="00BE389E"/>
    <w:rsid w:val="00BE5396"/>
    <w:rsid w:val="00BE6721"/>
    <w:rsid w:val="00BE7630"/>
    <w:rsid w:val="00BF4AAB"/>
    <w:rsid w:val="00BF60C8"/>
    <w:rsid w:val="00BF6C1C"/>
    <w:rsid w:val="00BF76EA"/>
    <w:rsid w:val="00C04D69"/>
    <w:rsid w:val="00C05718"/>
    <w:rsid w:val="00C067C6"/>
    <w:rsid w:val="00C10CB4"/>
    <w:rsid w:val="00C10F02"/>
    <w:rsid w:val="00C1119E"/>
    <w:rsid w:val="00C13D5B"/>
    <w:rsid w:val="00C13EE5"/>
    <w:rsid w:val="00C14359"/>
    <w:rsid w:val="00C143C2"/>
    <w:rsid w:val="00C16B14"/>
    <w:rsid w:val="00C16EB9"/>
    <w:rsid w:val="00C21355"/>
    <w:rsid w:val="00C302E6"/>
    <w:rsid w:val="00C3098A"/>
    <w:rsid w:val="00C31603"/>
    <w:rsid w:val="00C319E4"/>
    <w:rsid w:val="00C33BB6"/>
    <w:rsid w:val="00C3672D"/>
    <w:rsid w:val="00C412B1"/>
    <w:rsid w:val="00C41893"/>
    <w:rsid w:val="00C41DA6"/>
    <w:rsid w:val="00C4355C"/>
    <w:rsid w:val="00C4458C"/>
    <w:rsid w:val="00C4591C"/>
    <w:rsid w:val="00C46287"/>
    <w:rsid w:val="00C514A3"/>
    <w:rsid w:val="00C516BE"/>
    <w:rsid w:val="00C51992"/>
    <w:rsid w:val="00C52DD8"/>
    <w:rsid w:val="00C545F3"/>
    <w:rsid w:val="00C55157"/>
    <w:rsid w:val="00C55572"/>
    <w:rsid w:val="00C556D3"/>
    <w:rsid w:val="00C60C6A"/>
    <w:rsid w:val="00C618B3"/>
    <w:rsid w:val="00C62237"/>
    <w:rsid w:val="00C631FF"/>
    <w:rsid w:val="00C640DC"/>
    <w:rsid w:val="00C64DDA"/>
    <w:rsid w:val="00C6502B"/>
    <w:rsid w:val="00C653B7"/>
    <w:rsid w:val="00C66EFA"/>
    <w:rsid w:val="00C704CE"/>
    <w:rsid w:val="00C706F6"/>
    <w:rsid w:val="00C70716"/>
    <w:rsid w:val="00C7078C"/>
    <w:rsid w:val="00C71235"/>
    <w:rsid w:val="00C71E71"/>
    <w:rsid w:val="00C7285D"/>
    <w:rsid w:val="00C73697"/>
    <w:rsid w:val="00C75F7E"/>
    <w:rsid w:val="00C801B3"/>
    <w:rsid w:val="00C80DC1"/>
    <w:rsid w:val="00C81975"/>
    <w:rsid w:val="00C825DF"/>
    <w:rsid w:val="00C828E6"/>
    <w:rsid w:val="00C82920"/>
    <w:rsid w:val="00C83252"/>
    <w:rsid w:val="00C87BF8"/>
    <w:rsid w:val="00C900C5"/>
    <w:rsid w:val="00C90999"/>
    <w:rsid w:val="00C90FBF"/>
    <w:rsid w:val="00C910D6"/>
    <w:rsid w:val="00C91F06"/>
    <w:rsid w:val="00C94795"/>
    <w:rsid w:val="00C94931"/>
    <w:rsid w:val="00C97692"/>
    <w:rsid w:val="00C97B1C"/>
    <w:rsid w:val="00CA1412"/>
    <w:rsid w:val="00CA1614"/>
    <w:rsid w:val="00CA7301"/>
    <w:rsid w:val="00CA7FE8"/>
    <w:rsid w:val="00CB01AE"/>
    <w:rsid w:val="00CB0974"/>
    <w:rsid w:val="00CB365C"/>
    <w:rsid w:val="00CB4A30"/>
    <w:rsid w:val="00CB54F7"/>
    <w:rsid w:val="00CB6865"/>
    <w:rsid w:val="00CB7F11"/>
    <w:rsid w:val="00CC3507"/>
    <w:rsid w:val="00CC4123"/>
    <w:rsid w:val="00CC41EC"/>
    <w:rsid w:val="00CC6FCC"/>
    <w:rsid w:val="00CD061B"/>
    <w:rsid w:val="00CD235E"/>
    <w:rsid w:val="00CD2366"/>
    <w:rsid w:val="00CD264D"/>
    <w:rsid w:val="00CD2CF3"/>
    <w:rsid w:val="00CD37BD"/>
    <w:rsid w:val="00CD3ED2"/>
    <w:rsid w:val="00CD4E22"/>
    <w:rsid w:val="00CD7159"/>
    <w:rsid w:val="00CE164D"/>
    <w:rsid w:val="00CE1A28"/>
    <w:rsid w:val="00CE2C9C"/>
    <w:rsid w:val="00CE3343"/>
    <w:rsid w:val="00CE3A20"/>
    <w:rsid w:val="00CE401C"/>
    <w:rsid w:val="00CE43F2"/>
    <w:rsid w:val="00CE4588"/>
    <w:rsid w:val="00CE774B"/>
    <w:rsid w:val="00CE7B26"/>
    <w:rsid w:val="00CF18D5"/>
    <w:rsid w:val="00CF249F"/>
    <w:rsid w:val="00CF339D"/>
    <w:rsid w:val="00CF408C"/>
    <w:rsid w:val="00CF7610"/>
    <w:rsid w:val="00D005AD"/>
    <w:rsid w:val="00D00970"/>
    <w:rsid w:val="00D014FD"/>
    <w:rsid w:val="00D02721"/>
    <w:rsid w:val="00D029C5"/>
    <w:rsid w:val="00D02BB9"/>
    <w:rsid w:val="00D03923"/>
    <w:rsid w:val="00D0534B"/>
    <w:rsid w:val="00D0688D"/>
    <w:rsid w:val="00D07085"/>
    <w:rsid w:val="00D10460"/>
    <w:rsid w:val="00D114A9"/>
    <w:rsid w:val="00D11867"/>
    <w:rsid w:val="00D1771B"/>
    <w:rsid w:val="00D200BE"/>
    <w:rsid w:val="00D2210D"/>
    <w:rsid w:val="00D23364"/>
    <w:rsid w:val="00D25E59"/>
    <w:rsid w:val="00D262FC"/>
    <w:rsid w:val="00D30576"/>
    <w:rsid w:val="00D3196C"/>
    <w:rsid w:val="00D32466"/>
    <w:rsid w:val="00D324A4"/>
    <w:rsid w:val="00D32C2C"/>
    <w:rsid w:val="00D35221"/>
    <w:rsid w:val="00D361A5"/>
    <w:rsid w:val="00D45F8A"/>
    <w:rsid w:val="00D50CAB"/>
    <w:rsid w:val="00D52245"/>
    <w:rsid w:val="00D52488"/>
    <w:rsid w:val="00D5522D"/>
    <w:rsid w:val="00D553B8"/>
    <w:rsid w:val="00D562DA"/>
    <w:rsid w:val="00D56A82"/>
    <w:rsid w:val="00D57937"/>
    <w:rsid w:val="00D57E52"/>
    <w:rsid w:val="00D614BA"/>
    <w:rsid w:val="00D61F9B"/>
    <w:rsid w:val="00D62508"/>
    <w:rsid w:val="00D63AC3"/>
    <w:rsid w:val="00D643FF"/>
    <w:rsid w:val="00D6479F"/>
    <w:rsid w:val="00D650F5"/>
    <w:rsid w:val="00D65EA5"/>
    <w:rsid w:val="00D67E9D"/>
    <w:rsid w:val="00D70CF0"/>
    <w:rsid w:val="00D7206C"/>
    <w:rsid w:val="00D73383"/>
    <w:rsid w:val="00D74EE4"/>
    <w:rsid w:val="00D774F7"/>
    <w:rsid w:val="00D77782"/>
    <w:rsid w:val="00D77853"/>
    <w:rsid w:val="00D77FCC"/>
    <w:rsid w:val="00D80362"/>
    <w:rsid w:val="00D81E2B"/>
    <w:rsid w:val="00D8257F"/>
    <w:rsid w:val="00D8464B"/>
    <w:rsid w:val="00D851F1"/>
    <w:rsid w:val="00D853D8"/>
    <w:rsid w:val="00D854D9"/>
    <w:rsid w:val="00D85E59"/>
    <w:rsid w:val="00D8669A"/>
    <w:rsid w:val="00D869EB"/>
    <w:rsid w:val="00D87EFD"/>
    <w:rsid w:val="00D91E88"/>
    <w:rsid w:val="00D92A4C"/>
    <w:rsid w:val="00D92FD6"/>
    <w:rsid w:val="00D94C41"/>
    <w:rsid w:val="00D96846"/>
    <w:rsid w:val="00D96922"/>
    <w:rsid w:val="00DA1A39"/>
    <w:rsid w:val="00DA1D3A"/>
    <w:rsid w:val="00DA1E31"/>
    <w:rsid w:val="00DA20EA"/>
    <w:rsid w:val="00DA3A01"/>
    <w:rsid w:val="00DA4243"/>
    <w:rsid w:val="00DA4892"/>
    <w:rsid w:val="00DB22BF"/>
    <w:rsid w:val="00DC231B"/>
    <w:rsid w:val="00DC48CC"/>
    <w:rsid w:val="00DC4D15"/>
    <w:rsid w:val="00DC51A8"/>
    <w:rsid w:val="00DC6B3C"/>
    <w:rsid w:val="00DC790D"/>
    <w:rsid w:val="00DD0295"/>
    <w:rsid w:val="00DD0997"/>
    <w:rsid w:val="00DD0D10"/>
    <w:rsid w:val="00DD2834"/>
    <w:rsid w:val="00DD28FD"/>
    <w:rsid w:val="00DD2C1F"/>
    <w:rsid w:val="00DD3A08"/>
    <w:rsid w:val="00DD4707"/>
    <w:rsid w:val="00DD4B7F"/>
    <w:rsid w:val="00DD6033"/>
    <w:rsid w:val="00DD63DC"/>
    <w:rsid w:val="00DE0676"/>
    <w:rsid w:val="00DE0A23"/>
    <w:rsid w:val="00DE59C5"/>
    <w:rsid w:val="00DE7DF8"/>
    <w:rsid w:val="00DF15FE"/>
    <w:rsid w:val="00DF21C7"/>
    <w:rsid w:val="00DF261D"/>
    <w:rsid w:val="00DF2D90"/>
    <w:rsid w:val="00DF59B2"/>
    <w:rsid w:val="00DF6BEB"/>
    <w:rsid w:val="00DF7BDC"/>
    <w:rsid w:val="00E0035E"/>
    <w:rsid w:val="00E003D9"/>
    <w:rsid w:val="00E01526"/>
    <w:rsid w:val="00E0311D"/>
    <w:rsid w:val="00E06917"/>
    <w:rsid w:val="00E06E5B"/>
    <w:rsid w:val="00E07B32"/>
    <w:rsid w:val="00E102D0"/>
    <w:rsid w:val="00E11E4E"/>
    <w:rsid w:val="00E124B2"/>
    <w:rsid w:val="00E12AA8"/>
    <w:rsid w:val="00E13A8E"/>
    <w:rsid w:val="00E13C1D"/>
    <w:rsid w:val="00E1452B"/>
    <w:rsid w:val="00E20FF9"/>
    <w:rsid w:val="00E21CD8"/>
    <w:rsid w:val="00E226E3"/>
    <w:rsid w:val="00E22D16"/>
    <w:rsid w:val="00E255E4"/>
    <w:rsid w:val="00E2721F"/>
    <w:rsid w:val="00E31130"/>
    <w:rsid w:val="00E311A3"/>
    <w:rsid w:val="00E31974"/>
    <w:rsid w:val="00E36395"/>
    <w:rsid w:val="00E366B4"/>
    <w:rsid w:val="00E36C40"/>
    <w:rsid w:val="00E370AE"/>
    <w:rsid w:val="00E41C2E"/>
    <w:rsid w:val="00E457F7"/>
    <w:rsid w:val="00E4758D"/>
    <w:rsid w:val="00E47AD8"/>
    <w:rsid w:val="00E509A1"/>
    <w:rsid w:val="00E51591"/>
    <w:rsid w:val="00E551DE"/>
    <w:rsid w:val="00E56991"/>
    <w:rsid w:val="00E56B81"/>
    <w:rsid w:val="00E56F1E"/>
    <w:rsid w:val="00E608D2"/>
    <w:rsid w:val="00E63144"/>
    <w:rsid w:val="00E63D3D"/>
    <w:rsid w:val="00E665D1"/>
    <w:rsid w:val="00E66651"/>
    <w:rsid w:val="00E67654"/>
    <w:rsid w:val="00E6770C"/>
    <w:rsid w:val="00E71C00"/>
    <w:rsid w:val="00E72841"/>
    <w:rsid w:val="00E73918"/>
    <w:rsid w:val="00E75EDD"/>
    <w:rsid w:val="00E7626F"/>
    <w:rsid w:val="00E76829"/>
    <w:rsid w:val="00E76CD5"/>
    <w:rsid w:val="00E777E9"/>
    <w:rsid w:val="00E802B5"/>
    <w:rsid w:val="00E80C28"/>
    <w:rsid w:val="00E8221A"/>
    <w:rsid w:val="00E85596"/>
    <w:rsid w:val="00E926A9"/>
    <w:rsid w:val="00E926E1"/>
    <w:rsid w:val="00E92F51"/>
    <w:rsid w:val="00E93301"/>
    <w:rsid w:val="00E93406"/>
    <w:rsid w:val="00E93AEF"/>
    <w:rsid w:val="00E93F6E"/>
    <w:rsid w:val="00E95437"/>
    <w:rsid w:val="00E954BB"/>
    <w:rsid w:val="00E9597B"/>
    <w:rsid w:val="00E96257"/>
    <w:rsid w:val="00EA1267"/>
    <w:rsid w:val="00EA1C9C"/>
    <w:rsid w:val="00EA3D49"/>
    <w:rsid w:val="00EA42BF"/>
    <w:rsid w:val="00EA5E92"/>
    <w:rsid w:val="00EA602E"/>
    <w:rsid w:val="00EA7ECE"/>
    <w:rsid w:val="00EB0939"/>
    <w:rsid w:val="00EB11E4"/>
    <w:rsid w:val="00EB22DC"/>
    <w:rsid w:val="00EB2F09"/>
    <w:rsid w:val="00EB34B1"/>
    <w:rsid w:val="00EB5652"/>
    <w:rsid w:val="00EC072C"/>
    <w:rsid w:val="00EC08D9"/>
    <w:rsid w:val="00EC333A"/>
    <w:rsid w:val="00EC349B"/>
    <w:rsid w:val="00EC3759"/>
    <w:rsid w:val="00EC6034"/>
    <w:rsid w:val="00EC626A"/>
    <w:rsid w:val="00EC722A"/>
    <w:rsid w:val="00ED1248"/>
    <w:rsid w:val="00ED7353"/>
    <w:rsid w:val="00EE12C8"/>
    <w:rsid w:val="00EE31E6"/>
    <w:rsid w:val="00EE4AF9"/>
    <w:rsid w:val="00EE7456"/>
    <w:rsid w:val="00EE77F3"/>
    <w:rsid w:val="00EF0CCA"/>
    <w:rsid w:val="00EF4A58"/>
    <w:rsid w:val="00EF517D"/>
    <w:rsid w:val="00EF5294"/>
    <w:rsid w:val="00EF5B9C"/>
    <w:rsid w:val="00F00791"/>
    <w:rsid w:val="00F029E4"/>
    <w:rsid w:val="00F03F1E"/>
    <w:rsid w:val="00F04D17"/>
    <w:rsid w:val="00F05431"/>
    <w:rsid w:val="00F0720D"/>
    <w:rsid w:val="00F10C99"/>
    <w:rsid w:val="00F12A4D"/>
    <w:rsid w:val="00F12E95"/>
    <w:rsid w:val="00F13639"/>
    <w:rsid w:val="00F17494"/>
    <w:rsid w:val="00F207D0"/>
    <w:rsid w:val="00F21CD5"/>
    <w:rsid w:val="00F2299C"/>
    <w:rsid w:val="00F23D25"/>
    <w:rsid w:val="00F24079"/>
    <w:rsid w:val="00F2577C"/>
    <w:rsid w:val="00F2624E"/>
    <w:rsid w:val="00F26E6B"/>
    <w:rsid w:val="00F276EF"/>
    <w:rsid w:val="00F32D42"/>
    <w:rsid w:val="00F3311E"/>
    <w:rsid w:val="00F3554E"/>
    <w:rsid w:val="00F355AD"/>
    <w:rsid w:val="00F35D3C"/>
    <w:rsid w:val="00F36C85"/>
    <w:rsid w:val="00F407CE"/>
    <w:rsid w:val="00F41CAB"/>
    <w:rsid w:val="00F429FE"/>
    <w:rsid w:val="00F4318C"/>
    <w:rsid w:val="00F43A80"/>
    <w:rsid w:val="00F43CD0"/>
    <w:rsid w:val="00F44480"/>
    <w:rsid w:val="00F461AE"/>
    <w:rsid w:val="00F4643D"/>
    <w:rsid w:val="00F5110D"/>
    <w:rsid w:val="00F519A5"/>
    <w:rsid w:val="00F5250B"/>
    <w:rsid w:val="00F53D2A"/>
    <w:rsid w:val="00F5402C"/>
    <w:rsid w:val="00F55A5F"/>
    <w:rsid w:val="00F567BA"/>
    <w:rsid w:val="00F571DA"/>
    <w:rsid w:val="00F602C2"/>
    <w:rsid w:val="00F610AC"/>
    <w:rsid w:val="00F61373"/>
    <w:rsid w:val="00F61A41"/>
    <w:rsid w:val="00F64B1D"/>
    <w:rsid w:val="00F652F6"/>
    <w:rsid w:val="00F65BBD"/>
    <w:rsid w:val="00F6704F"/>
    <w:rsid w:val="00F67874"/>
    <w:rsid w:val="00F67D4E"/>
    <w:rsid w:val="00F67FB2"/>
    <w:rsid w:val="00F7018C"/>
    <w:rsid w:val="00F70293"/>
    <w:rsid w:val="00F731B7"/>
    <w:rsid w:val="00F7612F"/>
    <w:rsid w:val="00F76B23"/>
    <w:rsid w:val="00F770D0"/>
    <w:rsid w:val="00F7743C"/>
    <w:rsid w:val="00F80161"/>
    <w:rsid w:val="00F802CD"/>
    <w:rsid w:val="00F805C7"/>
    <w:rsid w:val="00F81722"/>
    <w:rsid w:val="00F82FE1"/>
    <w:rsid w:val="00F83CD9"/>
    <w:rsid w:val="00F859D2"/>
    <w:rsid w:val="00F8716F"/>
    <w:rsid w:val="00F93302"/>
    <w:rsid w:val="00F97BCC"/>
    <w:rsid w:val="00FA1759"/>
    <w:rsid w:val="00FA28E3"/>
    <w:rsid w:val="00FA2F79"/>
    <w:rsid w:val="00FA3F31"/>
    <w:rsid w:val="00FA4A43"/>
    <w:rsid w:val="00FA6019"/>
    <w:rsid w:val="00FA67EC"/>
    <w:rsid w:val="00FA7685"/>
    <w:rsid w:val="00FA79CB"/>
    <w:rsid w:val="00FB18F8"/>
    <w:rsid w:val="00FB231A"/>
    <w:rsid w:val="00FB3355"/>
    <w:rsid w:val="00FB3C6C"/>
    <w:rsid w:val="00FB3CC9"/>
    <w:rsid w:val="00FB463A"/>
    <w:rsid w:val="00FB5FFA"/>
    <w:rsid w:val="00FB72DE"/>
    <w:rsid w:val="00FC20BD"/>
    <w:rsid w:val="00FC37F8"/>
    <w:rsid w:val="00FC51AC"/>
    <w:rsid w:val="00FC57B3"/>
    <w:rsid w:val="00FC5E45"/>
    <w:rsid w:val="00FC60FD"/>
    <w:rsid w:val="00FC70FB"/>
    <w:rsid w:val="00FC753A"/>
    <w:rsid w:val="00FD017E"/>
    <w:rsid w:val="00FD0B9A"/>
    <w:rsid w:val="00FD0FE7"/>
    <w:rsid w:val="00FD2963"/>
    <w:rsid w:val="00FD384E"/>
    <w:rsid w:val="00FD4CC4"/>
    <w:rsid w:val="00FD4D05"/>
    <w:rsid w:val="00FD5E34"/>
    <w:rsid w:val="00FD69CD"/>
    <w:rsid w:val="00FE2A51"/>
    <w:rsid w:val="00FE2F7A"/>
    <w:rsid w:val="00FE334B"/>
    <w:rsid w:val="00FE36D3"/>
    <w:rsid w:val="00FE4FE9"/>
    <w:rsid w:val="00FE7177"/>
    <w:rsid w:val="00FF1C6C"/>
    <w:rsid w:val="00FF22C8"/>
    <w:rsid w:val="00FF309B"/>
    <w:rsid w:val="00FF398C"/>
    <w:rsid w:val="00FF5D46"/>
    <w:rsid w:val="00FF6CED"/>
    <w:rsid w:val="00FF6DA3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04C7"/>
  </w:style>
  <w:style w:type="paragraph" w:styleId="a5">
    <w:name w:val="footer"/>
    <w:basedOn w:val="a"/>
    <w:link w:val="a6"/>
    <w:uiPriority w:val="99"/>
    <w:unhideWhenUsed/>
    <w:rsid w:val="00410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04C7"/>
  </w:style>
  <w:style w:type="paragraph" w:styleId="a7">
    <w:name w:val="Balloon Text"/>
    <w:basedOn w:val="a"/>
    <w:link w:val="a8"/>
    <w:uiPriority w:val="99"/>
    <w:semiHidden/>
    <w:unhideWhenUsed/>
    <w:rsid w:val="00865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3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04C7"/>
  </w:style>
  <w:style w:type="paragraph" w:styleId="a5">
    <w:name w:val="footer"/>
    <w:basedOn w:val="a"/>
    <w:link w:val="a6"/>
    <w:uiPriority w:val="99"/>
    <w:unhideWhenUsed/>
    <w:rsid w:val="00410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04C7"/>
  </w:style>
  <w:style w:type="paragraph" w:styleId="a7">
    <w:name w:val="Balloon Text"/>
    <w:basedOn w:val="a"/>
    <w:link w:val="a8"/>
    <w:uiPriority w:val="99"/>
    <w:semiHidden/>
    <w:unhideWhenUsed/>
    <w:rsid w:val="00865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 Sayfutdinov</dc:creator>
  <cp:lastModifiedBy>DNA7 X86</cp:lastModifiedBy>
  <cp:revision>2</cp:revision>
  <cp:lastPrinted>2016-10-07T15:03:00Z</cp:lastPrinted>
  <dcterms:created xsi:type="dcterms:W3CDTF">2017-05-25T22:20:00Z</dcterms:created>
  <dcterms:modified xsi:type="dcterms:W3CDTF">2017-05-25T22:20:00Z</dcterms:modified>
</cp:coreProperties>
</file>