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1" w:rsidRPr="00F15301" w:rsidRDefault="00F15301" w:rsidP="00F15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301">
        <w:rPr>
          <w:rFonts w:ascii="Times New Roman" w:hAnsi="Times New Roman"/>
          <w:b/>
          <w:sz w:val="28"/>
          <w:szCs w:val="28"/>
        </w:rPr>
        <w:t>А</w:t>
      </w:r>
      <w:r w:rsidRPr="00F15301">
        <w:rPr>
          <w:rFonts w:ascii="Times New Roman" w:hAnsi="Times New Roman"/>
          <w:b/>
          <w:sz w:val="28"/>
          <w:szCs w:val="28"/>
        </w:rPr>
        <w:t>ннотация дополнительн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15301">
        <w:rPr>
          <w:rFonts w:ascii="Times New Roman" w:hAnsi="Times New Roman"/>
          <w:b/>
          <w:sz w:val="28"/>
          <w:szCs w:val="28"/>
        </w:rPr>
        <w:t xml:space="preserve"> предпрофессиональн</w:t>
      </w:r>
      <w:r>
        <w:rPr>
          <w:rFonts w:ascii="Times New Roman" w:hAnsi="Times New Roman"/>
          <w:b/>
          <w:sz w:val="28"/>
          <w:szCs w:val="28"/>
        </w:rPr>
        <w:t>ой образовательной  программы в области физической культуры и спорта по тяжёлой атлетике.</w:t>
      </w:r>
      <w:bookmarkStart w:id="0" w:name="_GoBack"/>
      <w:bookmarkEnd w:id="0"/>
    </w:p>
    <w:p w:rsidR="0061020D" w:rsidRDefault="0061020D" w:rsidP="00FE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5301" w:rsidRDefault="00F15301" w:rsidP="00F1530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259E">
        <w:rPr>
          <w:rFonts w:ascii="Times New Roman" w:hAnsi="Times New Roman"/>
          <w:sz w:val="24"/>
          <w:szCs w:val="24"/>
        </w:rPr>
        <w:t>Дополнительные предпрофессиональные программы в области физической культуры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спорта</w:t>
      </w:r>
      <w:r w:rsidRPr="0078259E">
        <w:rPr>
          <w:rFonts w:ascii="Times New Roman" w:hAnsi="Times New Roman"/>
          <w:sz w:val="24"/>
          <w:szCs w:val="24"/>
        </w:rPr>
        <w:t xml:space="preserve"> направлены на отбор одаренных детей, создание условий для их физического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59E">
        <w:rPr>
          <w:rFonts w:ascii="Times New Roman" w:hAnsi="Times New Roman"/>
          <w:sz w:val="24"/>
          <w:szCs w:val="24"/>
        </w:rPr>
        <w:t>воспитания и физического развития, получение ими начальных знаний, умений, навыков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59E">
        <w:rPr>
          <w:rFonts w:ascii="Times New Roman" w:hAnsi="Times New Roman"/>
          <w:sz w:val="24"/>
          <w:szCs w:val="24"/>
        </w:rPr>
        <w:t>области физической культуры и спорта (в том числе избранного вида спорта) и подготовку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59E">
        <w:rPr>
          <w:rFonts w:ascii="Times New Roman" w:hAnsi="Times New Roman"/>
          <w:sz w:val="24"/>
          <w:szCs w:val="24"/>
        </w:rPr>
        <w:t>освоению этапов спортивной подготовки.</w:t>
      </w:r>
    </w:p>
    <w:p w:rsidR="00F15301" w:rsidRPr="0078259E" w:rsidRDefault="00F15301" w:rsidP="00F1530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Программа  разработана</w:t>
      </w:r>
      <w:r w:rsidRPr="0078259E">
        <w:rPr>
          <w:rFonts w:ascii="Times New Roman" w:hAnsi="Times New Roman"/>
          <w:sz w:val="24"/>
          <w:szCs w:val="24"/>
        </w:rPr>
        <w:t xml:space="preserve"> в соответствии с  законами,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59E">
        <w:rPr>
          <w:rFonts w:ascii="Times New Roman" w:hAnsi="Times New Roman"/>
          <w:sz w:val="24"/>
          <w:szCs w:val="24"/>
        </w:rPr>
        <w:t>нормативно правовыми  актами и федеральными стандартами по видам спорта:</w:t>
      </w:r>
    </w:p>
    <w:p w:rsidR="00F15301" w:rsidRPr="0078259E" w:rsidRDefault="00F15301" w:rsidP="00F153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8259E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                          №  273-ФЗ.</w:t>
      </w:r>
    </w:p>
    <w:p w:rsidR="00F15301" w:rsidRPr="0078259E" w:rsidRDefault="00F15301" w:rsidP="00F153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8259E">
        <w:rPr>
          <w:rFonts w:ascii="Times New Roman" w:hAnsi="Times New Roman"/>
          <w:sz w:val="24"/>
          <w:szCs w:val="24"/>
        </w:rPr>
        <w:t>Приказ Министерства спорта Российской Федерации от 12.09.2013 № 730 «Об            утверждении федеральных государственных требований к минимуму содержания,           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программам».</w:t>
      </w:r>
    </w:p>
    <w:p w:rsidR="00F15301" w:rsidRPr="0078259E" w:rsidRDefault="00F15301" w:rsidP="00F153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8259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29.08.2013 №    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15301" w:rsidRPr="0078259E" w:rsidRDefault="00F15301" w:rsidP="00F153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8259E">
        <w:rPr>
          <w:rFonts w:ascii="Times New Roman" w:hAnsi="Times New Roman"/>
          <w:sz w:val="24"/>
          <w:szCs w:val="24"/>
        </w:rPr>
        <w:t xml:space="preserve">Приказ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 </w:t>
      </w:r>
    </w:p>
    <w:p w:rsidR="00F15301" w:rsidRPr="0078259E" w:rsidRDefault="00F15301" w:rsidP="00F153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8259E">
        <w:rPr>
          <w:rFonts w:ascii="Times New Roman" w:hAnsi="Times New Roman"/>
          <w:sz w:val="24"/>
          <w:szCs w:val="24"/>
        </w:rPr>
        <w:t>Приказ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F15301" w:rsidRPr="00872245" w:rsidRDefault="00F15301" w:rsidP="00F15301">
      <w:pPr>
        <w:pStyle w:val="a3"/>
        <w:spacing w:after="120" w:line="240" w:lineRule="auto"/>
        <w:rPr>
          <w:rFonts w:ascii="Times New Roman" w:hAnsi="Times New Roman"/>
        </w:rPr>
      </w:pPr>
    </w:p>
    <w:p w:rsidR="00600FE6" w:rsidRPr="000A64EC" w:rsidRDefault="00600FE6" w:rsidP="00FE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4EC">
        <w:rPr>
          <w:rFonts w:ascii="Times New Roman" w:hAnsi="Times New Roman"/>
          <w:b/>
          <w:sz w:val="24"/>
          <w:szCs w:val="24"/>
        </w:rPr>
        <w:t>Вид спорта (скоростно-силовой): ТЯЖЁЛАЯ АТЛЕТИКА</w:t>
      </w:r>
    </w:p>
    <w:p w:rsidR="00600FE6" w:rsidRPr="000A64EC" w:rsidRDefault="0061020D" w:rsidP="00FE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обучающихся: 10</w:t>
      </w:r>
      <w:r w:rsidR="00600FE6" w:rsidRPr="000A64EC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 xml:space="preserve"> – 21 год</w:t>
      </w:r>
    </w:p>
    <w:p w:rsidR="00600FE6" w:rsidRPr="00784637" w:rsidRDefault="00F15301" w:rsidP="005C1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00FE6" w:rsidRPr="00784637">
        <w:rPr>
          <w:rFonts w:ascii="Times New Roman" w:hAnsi="Times New Roman"/>
          <w:sz w:val="24"/>
          <w:szCs w:val="24"/>
        </w:rPr>
        <w:t xml:space="preserve">Дополнительная предпрофессиональная программа по </w:t>
      </w:r>
      <w:r w:rsidR="00600FE6">
        <w:rPr>
          <w:rFonts w:ascii="Times New Roman" w:hAnsi="Times New Roman"/>
          <w:sz w:val="24"/>
          <w:szCs w:val="24"/>
        </w:rPr>
        <w:t>тяжёлой атлетике</w:t>
      </w:r>
      <w:r w:rsidR="0061020D">
        <w:rPr>
          <w:rFonts w:ascii="Times New Roman" w:hAnsi="Times New Roman"/>
          <w:sz w:val="24"/>
          <w:szCs w:val="24"/>
        </w:rPr>
        <w:t xml:space="preserve"> для обучающихся МОАУДО ДЮСШ №3</w:t>
      </w:r>
      <w:r w:rsidR="00600FE6" w:rsidRPr="00784637">
        <w:rPr>
          <w:rFonts w:ascii="Times New Roman" w:hAnsi="Times New Roman"/>
          <w:sz w:val="24"/>
          <w:szCs w:val="24"/>
        </w:rPr>
        <w:t xml:space="preserve"> позволяет последовательно решать</w:t>
      </w:r>
      <w:r w:rsidR="0061020D">
        <w:rPr>
          <w:rFonts w:ascii="Times New Roman" w:hAnsi="Times New Roman"/>
          <w:sz w:val="24"/>
          <w:szCs w:val="24"/>
        </w:rPr>
        <w:t xml:space="preserve"> </w:t>
      </w:r>
      <w:r w:rsidR="00600FE6" w:rsidRPr="00784637">
        <w:rPr>
          <w:rFonts w:ascii="Times New Roman" w:hAnsi="Times New Roman"/>
          <w:sz w:val="24"/>
          <w:szCs w:val="24"/>
        </w:rPr>
        <w:t>задачи физического воспитания и образования на всех этапах многолетней спортивной тренировки и включает в себя следующие этапы:</w:t>
      </w:r>
    </w:p>
    <w:p w:rsidR="00600FE6" w:rsidRPr="00784637" w:rsidRDefault="00600FE6" w:rsidP="005C1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 xml:space="preserve">• этап начальной подготовки - </w:t>
      </w:r>
      <w:r>
        <w:rPr>
          <w:rFonts w:ascii="Times New Roman" w:hAnsi="Times New Roman"/>
          <w:sz w:val="24"/>
          <w:szCs w:val="24"/>
        </w:rPr>
        <w:t>2</w:t>
      </w:r>
      <w:r w:rsidRPr="00784637">
        <w:rPr>
          <w:rFonts w:ascii="Times New Roman" w:hAnsi="Times New Roman"/>
          <w:sz w:val="24"/>
          <w:szCs w:val="24"/>
        </w:rPr>
        <w:t xml:space="preserve"> года</w:t>
      </w:r>
    </w:p>
    <w:p w:rsidR="00600FE6" w:rsidRPr="00784637" w:rsidRDefault="00600FE6" w:rsidP="005C1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784637">
        <w:rPr>
          <w:rFonts w:ascii="Times New Roman" w:hAnsi="Times New Roman"/>
          <w:sz w:val="24"/>
          <w:szCs w:val="24"/>
        </w:rPr>
        <w:t>тренировочный</w:t>
      </w:r>
      <w:proofErr w:type="gramEnd"/>
      <w:r w:rsidRPr="00784637">
        <w:rPr>
          <w:rFonts w:ascii="Times New Roman" w:hAnsi="Times New Roman"/>
          <w:sz w:val="24"/>
          <w:szCs w:val="24"/>
        </w:rPr>
        <w:t xml:space="preserve"> этап начальной  и углубленной специализации – </w:t>
      </w:r>
      <w:r w:rsidR="00F15301">
        <w:rPr>
          <w:rFonts w:ascii="Times New Roman" w:hAnsi="Times New Roman"/>
          <w:sz w:val="24"/>
          <w:szCs w:val="24"/>
        </w:rPr>
        <w:t>до 5 лет</w:t>
      </w:r>
    </w:p>
    <w:p w:rsidR="00600FE6" w:rsidRPr="00784637" w:rsidRDefault="00600FE6" w:rsidP="005C1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 xml:space="preserve">• этап спортивного совершенствования мастерства - </w:t>
      </w:r>
      <w:r w:rsidR="00F15301">
        <w:rPr>
          <w:rFonts w:ascii="Times New Roman" w:hAnsi="Times New Roman"/>
          <w:sz w:val="24"/>
          <w:szCs w:val="24"/>
        </w:rPr>
        <w:t>3</w:t>
      </w:r>
      <w:r w:rsidRPr="0078463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600FE6" w:rsidRPr="000A64EC" w:rsidRDefault="00600FE6" w:rsidP="00FE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4EC">
        <w:rPr>
          <w:rFonts w:ascii="Times New Roman" w:hAnsi="Times New Roman"/>
          <w:b/>
          <w:sz w:val="24"/>
          <w:szCs w:val="24"/>
        </w:rPr>
        <w:t>Срок реализации:</w:t>
      </w:r>
      <w:r w:rsidR="00F15301">
        <w:rPr>
          <w:rFonts w:ascii="Times New Roman" w:hAnsi="Times New Roman"/>
          <w:b/>
          <w:sz w:val="24"/>
          <w:szCs w:val="24"/>
        </w:rPr>
        <w:t xml:space="preserve"> до 10</w:t>
      </w:r>
      <w:r w:rsidRPr="000A64EC">
        <w:rPr>
          <w:rFonts w:ascii="Times New Roman" w:hAnsi="Times New Roman"/>
          <w:b/>
          <w:sz w:val="24"/>
          <w:szCs w:val="24"/>
        </w:rPr>
        <w:t xml:space="preserve"> лет</w:t>
      </w:r>
    </w:p>
    <w:p w:rsidR="00600FE6" w:rsidRPr="00FE050D" w:rsidRDefault="00600FE6" w:rsidP="00FE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50D">
        <w:rPr>
          <w:rFonts w:ascii="Times New Roman" w:hAnsi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>ые</w:t>
      </w:r>
      <w:r w:rsidRPr="00FE050D">
        <w:rPr>
          <w:rFonts w:ascii="Times New Roman" w:hAnsi="Times New Roman"/>
          <w:sz w:val="24"/>
          <w:szCs w:val="24"/>
        </w:rPr>
        <w:t xml:space="preserve"> предпрофессиональн</w:t>
      </w:r>
      <w:r>
        <w:rPr>
          <w:rFonts w:ascii="Times New Roman" w:hAnsi="Times New Roman"/>
          <w:sz w:val="24"/>
          <w:szCs w:val="24"/>
        </w:rPr>
        <w:t>ые</w:t>
      </w:r>
      <w:r w:rsidRPr="00FE050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E050D">
        <w:rPr>
          <w:rFonts w:ascii="Times New Roman" w:hAnsi="Times New Roman"/>
          <w:sz w:val="24"/>
          <w:szCs w:val="24"/>
        </w:rPr>
        <w:t xml:space="preserve"> составлен</w:t>
      </w:r>
      <w:r>
        <w:rPr>
          <w:rFonts w:ascii="Times New Roman" w:hAnsi="Times New Roman"/>
          <w:sz w:val="24"/>
          <w:szCs w:val="24"/>
        </w:rPr>
        <w:t>ы</w:t>
      </w:r>
      <w:r w:rsidRPr="00FE050D">
        <w:rPr>
          <w:rFonts w:ascii="Times New Roman" w:hAnsi="Times New Roman"/>
          <w:sz w:val="24"/>
          <w:szCs w:val="24"/>
        </w:rPr>
        <w:t xml:space="preserve"> на основе типовой учебно-тренировочной программы спортивной подготовки для детско-юношеских спортивных школ, специализированных детско-юношеских школ олимпийского резерва и Приказа Министерства спорта Российской Федерации «Об утверждении Федерального стандарта спортивной подготовки по виду спорта </w:t>
      </w:r>
      <w:r w:rsidR="0061020D">
        <w:rPr>
          <w:rFonts w:ascii="Times New Roman" w:hAnsi="Times New Roman"/>
          <w:sz w:val="24"/>
          <w:szCs w:val="24"/>
        </w:rPr>
        <w:t>«Т</w:t>
      </w:r>
      <w:r>
        <w:rPr>
          <w:rFonts w:ascii="Times New Roman" w:hAnsi="Times New Roman"/>
          <w:sz w:val="24"/>
          <w:szCs w:val="24"/>
        </w:rPr>
        <w:t>яжёлая атлетика</w:t>
      </w:r>
      <w:r w:rsidRPr="00FE050D">
        <w:rPr>
          <w:rFonts w:ascii="Times New Roman" w:hAnsi="Times New Roman"/>
          <w:sz w:val="24"/>
          <w:szCs w:val="24"/>
        </w:rPr>
        <w:t xml:space="preserve">» от </w:t>
      </w:r>
      <w:r>
        <w:rPr>
          <w:rFonts w:ascii="Times New Roman" w:hAnsi="Times New Roman"/>
          <w:sz w:val="24"/>
          <w:szCs w:val="24"/>
        </w:rPr>
        <w:t>21</w:t>
      </w:r>
      <w:r w:rsidRPr="00FE05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FE050D">
        <w:rPr>
          <w:rFonts w:ascii="Times New Roman" w:hAnsi="Times New Roman"/>
          <w:sz w:val="24"/>
          <w:szCs w:val="24"/>
        </w:rPr>
        <w:t xml:space="preserve">.2013 г. № </w:t>
      </w:r>
      <w:r>
        <w:rPr>
          <w:rFonts w:ascii="Times New Roman" w:hAnsi="Times New Roman"/>
          <w:sz w:val="24"/>
          <w:szCs w:val="24"/>
        </w:rPr>
        <w:t>73</w:t>
      </w:r>
      <w:r w:rsidRPr="00FE050D">
        <w:rPr>
          <w:rFonts w:ascii="Times New Roman" w:hAnsi="Times New Roman"/>
          <w:sz w:val="24"/>
          <w:szCs w:val="24"/>
        </w:rPr>
        <w:t xml:space="preserve"> (зарегистрировано в Минюсте России </w:t>
      </w:r>
      <w:r>
        <w:rPr>
          <w:rFonts w:ascii="Times New Roman" w:hAnsi="Times New Roman"/>
          <w:sz w:val="24"/>
          <w:szCs w:val="24"/>
        </w:rPr>
        <w:t>21</w:t>
      </w:r>
      <w:r w:rsidRPr="00FE05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FE050D">
        <w:rPr>
          <w:rFonts w:ascii="Times New Roman" w:hAnsi="Times New Roman"/>
          <w:sz w:val="24"/>
          <w:szCs w:val="24"/>
        </w:rPr>
        <w:t xml:space="preserve">.2013 № </w:t>
      </w:r>
      <w:r>
        <w:rPr>
          <w:rFonts w:ascii="Times New Roman" w:hAnsi="Times New Roman"/>
          <w:sz w:val="24"/>
          <w:szCs w:val="24"/>
        </w:rPr>
        <w:t>28451</w:t>
      </w:r>
      <w:r w:rsidRPr="00FE050D">
        <w:rPr>
          <w:rFonts w:ascii="Times New Roman" w:hAnsi="Times New Roman"/>
          <w:sz w:val="24"/>
          <w:szCs w:val="24"/>
        </w:rPr>
        <w:t>).</w:t>
      </w:r>
    </w:p>
    <w:p w:rsidR="00600FE6" w:rsidRPr="00784637" w:rsidRDefault="00600FE6" w:rsidP="00FE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637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784637">
        <w:rPr>
          <w:rFonts w:ascii="Times New Roman" w:hAnsi="Times New Roman"/>
          <w:b/>
          <w:sz w:val="24"/>
          <w:szCs w:val="24"/>
        </w:rPr>
        <w:t xml:space="preserve"> программ:</w:t>
      </w:r>
    </w:p>
    <w:p w:rsidR="00600FE6" w:rsidRPr="00FE050D" w:rsidRDefault="00600FE6" w:rsidP="006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50D">
        <w:rPr>
          <w:rFonts w:ascii="Times New Roman" w:hAnsi="Times New Roman"/>
          <w:sz w:val="24"/>
          <w:szCs w:val="24"/>
        </w:rPr>
        <w:t xml:space="preserve">• осуществлять подготовку всесторонне развитых юных спортсменов высокой квалификации; </w:t>
      </w:r>
    </w:p>
    <w:p w:rsidR="00600FE6" w:rsidRPr="00FE050D" w:rsidRDefault="00600FE6" w:rsidP="006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50D">
        <w:rPr>
          <w:rFonts w:ascii="Times New Roman" w:hAnsi="Times New Roman"/>
          <w:sz w:val="24"/>
          <w:szCs w:val="24"/>
        </w:rPr>
        <w:t xml:space="preserve">• формирование интереса к занятиям </w:t>
      </w:r>
      <w:r>
        <w:rPr>
          <w:rFonts w:ascii="Times New Roman" w:hAnsi="Times New Roman"/>
          <w:sz w:val="24"/>
          <w:szCs w:val="24"/>
        </w:rPr>
        <w:t>по тяжёлой атлетике</w:t>
      </w:r>
      <w:r w:rsidRPr="00FE050D">
        <w:rPr>
          <w:rFonts w:ascii="Times New Roman" w:hAnsi="Times New Roman"/>
          <w:sz w:val="24"/>
          <w:szCs w:val="24"/>
        </w:rPr>
        <w:t>, укрепление здоровья, содействие гармоничному развитию, углубленное овладение специализацией;</w:t>
      </w:r>
      <w:r w:rsidRPr="00FE050D">
        <w:rPr>
          <w:rFonts w:ascii="Times New Roman" w:hAnsi="Times New Roman"/>
          <w:sz w:val="24"/>
          <w:szCs w:val="24"/>
        </w:rPr>
        <w:tab/>
      </w:r>
    </w:p>
    <w:p w:rsidR="00600FE6" w:rsidRPr="00784637" w:rsidRDefault="00600FE6" w:rsidP="00FE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637">
        <w:rPr>
          <w:rFonts w:ascii="Times New Roman" w:hAnsi="Times New Roman"/>
          <w:b/>
          <w:sz w:val="24"/>
          <w:szCs w:val="24"/>
        </w:rPr>
        <w:t>Задачи программ:</w:t>
      </w:r>
    </w:p>
    <w:p w:rsidR="00600FE6" w:rsidRPr="00FE050D" w:rsidRDefault="00F15301" w:rsidP="006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создание</w:t>
      </w:r>
      <w:r w:rsidR="00600FE6" w:rsidRPr="00FE050D">
        <w:rPr>
          <w:rFonts w:ascii="Times New Roman" w:hAnsi="Times New Roman"/>
          <w:sz w:val="24"/>
          <w:szCs w:val="24"/>
        </w:rPr>
        <w:t xml:space="preserve"> условий для пров</w:t>
      </w:r>
      <w:r>
        <w:rPr>
          <w:rFonts w:ascii="Times New Roman" w:hAnsi="Times New Roman"/>
          <w:sz w:val="24"/>
          <w:szCs w:val="24"/>
        </w:rPr>
        <w:t xml:space="preserve">едения регулярных </w:t>
      </w:r>
      <w:r w:rsidR="00600FE6" w:rsidRPr="00FE050D">
        <w:rPr>
          <w:rFonts w:ascii="Times New Roman" w:hAnsi="Times New Roman"/>
          <w:sz w:val="24"/>
          <w:szCs w:val="24"/>
        </w:rPr>
        <w:t xml:space="preserve"> занятий, прививающих интерес к избранному виду спорта;</w:t>
      </w:r>
    </w:p>
    <w:p w:rsidR="00600FE6" w:rsidRPr="00FE050D" w:rsidRDefault="00F15301" w:rsidP="006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обеспечение</w:t>
      </w:r>
      <w:r w:rsidR="00600FE6" w:rsidRPr="00FE050D">
        <w:rPr>
          <w:rFonts w:ascii="Times New Roman" w:hAnsi="Times New Roman"/>
          <w:sz w:val="24"/>
          <w:szCs w:val="24"/>
        </w:rPr>
        <w:t xml:space="preserve"> четкой, хорошо спланированной системы отбора для будущей специализации в избранном виде спорта;</w:t>
      </w:r>
    </w:p>
    <w:p w:rsidR="00600FE6" w:rsidRPr="00FE050D" w:rsidRDefault="00600FE6" w:rsidP="006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50D">
        <w:rPr>
          <w:rFonts w:ascii="Times New Roman" w:hAnsi="Times New Roman"/>
          <w:sz w:val="24"/>
          <w:szCs w:val="24"/>
        </w:rPr>
        <w:t xml:space="preserve">• </w:t>
      </w:r>
      <w:r w:rsidR="00F15301">
        <w:rPr>
          <w:rFonts w:ascii="Times New Roman" w:hAnsi="Times New Roman"/>
          <w:sz w:val="24"/>
          <w:szCs w:val="24"/>
        </w:rPr>
        <w:t>организация</w:t>
      </w:r>
      <w:r w:rsidRPr="00FE050D">
        <w:rPr>
          <w:rFonts w:ascii="Times New Roman" w:hAnsi="Times New Roman"/>
          <w:sz w:val="24"/>
          <w:szCs w:val="24"/>
        </w:rPr>
        <w:t xml:space="preserve"> систематической воспитательной работы;</w:t>
      </w:r>
    </w:p>
    <w:p w:rsidR="00600FE6" w:rsidRPr="00FE050D" w:rsidRDefault="00F15301" w:rsidP="006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систематическое проведение</w:t>
      </w:r>
      <w:r w:rsidR="00600FE6" w:rsidRPr="00FE050D">
        <w:rPr>
          <w:rFonts w:ascii="Times New Roman" w:hAnsi="Times New Roman"/>
          <w:sz w:val="24"/>
          <w:szCs w:val="24"/>
        </w:rPr>
        <w:t xml:space="preserve"> спортивных соревнований; </w:t>
      </w:r>
    </w:p>
    <w:p w:rsidR="00600FE6" w:rsidRDefault="00F15301" w:rsidP="006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овладение</w:t>
      </w:r>
      <w:r w:rsidR="00600FE6" w:rsidRPr="00FE050D">
        <w:rPr>
          <w:rFonts w:ascii="Times New Roman" w:hAnsi="Times New Roman"/>
          <w:sz w:val="24"/>
          <w:szCs w:val="24"/>
        </w:rPr>
        <w:t xml:space="preserve"> занимающимися необходимыми теоретическими знаниями (в соответствии с требования</w:t>
      </w:r>
      <w:r w:rsidR="00600FE6">
        <w:rPr>
          <w:rFonts w:ascii="Times New Roman" w:hAnsi="Times New Roman"/>
          <w:sz w:val="24"/>
          <w:szCs w:val="24"/>
        </w:rPr>
        <w:t>ми программ)</w:t>
      </w:r>
    </w:p>
    <w:p w:rsidR="00600FE6" w:rsidRPr="00FE050D" w:rsidRDefault="00600FE6" w:rsidP="006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50D">
        <w:rPr>
          <w:rFonts w:ascii="Times New Roman" w:hAnsi="Times New Roman"/>
          <w:sz w:val="24"/>
          <w:szCs w:val="24"/>
        </w:rPr>
        <w:t>• развитие спортивных и творческих способност</w:t>
      </w:r>
      <w:r w:rsidR="00F15301">
        <w:rPr>
          <w:rFonts w:ascii="Times New Roman" w:hAnsi="Times New Roman"/>
          <w:sz w:val="24"/>
          <w:szCs w:val="24"/>
        </w:rPr>
        <w:t>ей детей.</w:t>
      </w:r>
    </w:p>
    <w:p w:rsidR="00600FE6" w:rsidRPr="005C1A7E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A7E">
        <w:rPr>
          <w:rFonts w:ascii="Times New Roman" w:hAnsi="Times New Roman"/>
          <w:b/>
          <w:sz w:val="24"/>
          <w:szCs w:val="24"/>
        </w:rPr>
        <w:t>Программ</w:t>
      </w:r>
      <w:r w:rsidR="0061020D">
        <w:rPr>
          <w:rFonts w:ascii="Times New Roman" w:hAnsi="Times New Roman"/>
          <w:b/>
          <w:sz w:val="24"/>
          <w:szCs w:val="24"/>
        </w:rPr>
        <w:t>а</w:t>
      </w:r>
      <w:r w:rsidRPr="005C1A7E">
        <w:rPr>
          <w:rFonts w:ascii="Times New Roman" w:hAnsi="Times New Roman"/>
          <w:b/>
          <w:sz w:val="24"/>
          <w:szCs w:val="24"/>
        </w:rPr>
        <w:t xml:space="preserve"> направлен</w:t>
      </w:r>
      <w:r w:rsidR="0061020D">
        <w:rPr>
          <w:rFonts w:ascii="Times New Roman" w:hAnsi="Times New Roman"/>
          <w:b/>
          <w:sz w:val="24"/>
          <w:szCs w:val="24"/>
        </w:rPr>
        <w:t xml:space="preserve">а </w:t>
      </w:r>
      <w:proofErr w:type="gramStart"/>
      <w:r w:rsidR="0061020D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5C1A7E">
        <w:rPr>
          <w:rFonts w:ascii="Times New Roman" w:hAnsi="Times New Roman"/>
          <w:b/>
          <w:sz w:val="24"/>
          <w:szCs w:val="24"/>
        </w:rPr>
        <w:t>:</w:t>
      </w:r>
    </w:p>
    <w:p w:rsidR="00600FE6" w:rsidRPr="00784637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>• отбор одаренных детей;</w:t>
      </w:r>
    </w:p>
    <w:p w:rsidR="00600FE6" w:rsidRPr="00784637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>• подготовку к освоению этапов спортивной подготовки, в том числе в дальнейшем по программам спортивной подготовки;</w:t>
      </w:r>
    </w:p>
    <w:p w:rsidR="00600FE6" w:rsidRPr="00784637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>•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600FE6" w:rsidRPr="002E5FD5" w:rsidRDefault="00600FE6" w:rsidP="0089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FD5">
        <w:rPr>
          <w:rFonts w:ascii="Times New Roman" w:hAnsi="Times New Roman"/>
          <w:b/>
          <w:sz w:val="24"/>
          <w:szCs w:val="24"/>
        </w:rPr>
        <w:t>Годовой календарный учебный график рассчитан на 4</w:t>
      </w:r>
      <w:r w:rsidR="0061020D">
        <w:rPr>
          <w:rFonts w:ascii="Times New Roman" w:hAnsi="Times New Roman"/>
          <w:b/>
          <w:sz w:val="24"/>
          <w:szCs w:val="24"/>
        </w:rPr>
        <w:t>2</w:t>
      </w:r>
      <w:r w:rsidRPr="002E5FD5">
        <w:rPr>
          <w:rFonts w:ascii="Times New Roman" w:hAnsi="Times New Roman"/>
          <w:b/>
          <w:sz w:val="24"/>
          <w:szCs w:val="24"/>
        </w:rPr>
        <w:t xml:space="preserve"> недели, в котором предусматриваются:</w:t>
      </w:r>
    </w:p>
    <w:p w:rsidR="00600FE6" w:rsidRPr="00784637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>• теоретическая подготовка от 5% до 10 % от общего объема учебного плана;</w:t>
      </w:r>
    </w:p>
    <w:p w:rsidR="00600FE6" w:rsidRPr="00784637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>• общая и специальная физическая подготовка от 30% до 35% от учебного плана;</w:t>
      </w:r>
    </w:p>
    <w:p w:rsidR="00600FE6" w:rsidRPr="00784637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>• избранный вид спорта не менее 45% от общего объема учебного плана;</w:t>
      </w:r>
    </w:p>
    <w:p w:rsidR="00600FE6" w:rsidRPr="00784637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>• другие виды спорта и подвижные игры от 5% до 15 % от общего объема учебного плана;</w:t>
      </w:r>
    </w:p>
    <w:p w:rsidR="00600FE6" w:rsidRPr="00784637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 xml:space="preserve">• самостоятельная работа </w:t>
      </w:r>
      <w:r w:rsidR="0061020D">
        <w:rPr>
          <w:rFonts w:ascii="Times New Roman" w:hAnsi="Times New Roman"/>
          <w:sz w:val="24"/>
          <w:szCs w:val="24"/>
        </w:rPr>
        <w:t>об</w:t>
      </w:r>
      <w:r w:rsidRPr="00784637">
        <w:rPr>
          <w:rFonts w:ascii="Times New Roman" w:hAnsi="Times New Roman"/>
          <w:sz w:val="24"/>
          <w:szCs w:val="24"/>
        </w:rPr>
        <w:t>уча</w:t>
      </w:r>
      <w:r w:rsidR="0061020D">
        <w:rPr>
          <w:rFonts w:ascii="Times New Roman" w:hAnsi="Times New Roman"/>
          <w:sz w:val="24"/>
          <w:szCs w:val="24"/>
        </w:rPr>
        <w:t>ю</w:t>
      </w:r>
      <w:r w:rsidRPr="00784637">
        <w:rPr>
          <w:rFonts w:ascii="Times New Roman" w:hAnsi="Times New Roman"/>
          <w:sz w:val="24"/>
          <w:szCs w:val="24"/>
        </w:rPr>
        <w:t>щихся до 10 % от общего объема учебного плана.</w:t>
      </w:r>
    </w:p>
    <w:p w:rsidR="00600FE6" w:rsidRPr="00894FE1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FE1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600FE6" w:rsidRPr="00784637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>В результате реализации программ</w:t>
      </w:r>
      <w:r w:rsidR="0061020D">
        <w:rPr>
          <w:rFonts w:ascii="Times New Roman" w:hAnsi="Times New Roman"/>
          <w:sz w:val="24"/>
          <w:szCs w:val="24"/>
        </w:rPr>
        <w:t>ы</w:t>
      </w:r>
      <w:r w:rsidRPr="00784637">
        <w:rPr>
          <w:rFonts w:ascii="Times New Roman" w:hAnsi="Times New Roman"/>
          <w:sz w:val="24"/>
          <w:szCs w:val="24"/>
        </w:rPr>
        <w:t xml:space="preserve"> могут быть достигнуты следующие результаты:</w:t>
      </w:r>
    </w:p>
    <w:p w:rsidR="00600FE6" w:rsidRPr="00784637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 xml:space="preserve">• оздоровление и физическое развитие </w:t>
      </w:r>
      <w:r w:rsidR="0061020D">
        <w:rPr>
          <w:rFonts w:ascii="Times New Roman" w:hAnsi="Times New Roman"/>
          <w:sz w:val="24"/>
          <w:szCs w:val="24"/>
        </w:rPr>
        <w:t>об</w:t>
      </w:r>
      <w:r w:rsidRPr="00784637">
        <w:rPr>
          <w:rFonts w:ascii="Times New Roman" w:hAnsi="Times New Roman"/>
          <w:sz w:val="24"/>
          <w:szCs w:val="24"/>
        </w:rPr>
        <w:t>уча</w:t>
      </w:r>
      <w:r w:rsidR="0061020D">
        <w:rPr>
          <w:rFonts w:ascii="Times New Roman" w:hAnsi="Times New Roman"/>
          <w:sz w:val="24"/>
          <w:szCs w:val="24"/>
        </w:rPr>
        <w:t>ю</w:t>
      </w:r>
      <w:r w:rsidRPr="00784637">
        <w:rPr>
          <w:rFonts w:ascii="Times New Roman" w:hAnsi="Times New Roman"/>
          <w:sz w:val="24"/>
          <w:szCs w:val="24"/>
        </w:rPr>
        <w:t>щихся;</w:t>
      </w:r>
    </w:p>
    <w:p w:rsidR="00600FE6" w:rsidRPr="00784637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>• необходимые знания в области теории и методики физической культуры и спорта;</w:t>
      </w:r>
    </w:p>
    <w:p w:rsidR="00600FE6" w:rsidRPr="00784637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>• выполнение спортивных разрядов;</w:t>
      </w:r>
    </w:p>
    <w:p w:rsidR="00600FE6" w:rsidRDefault="00600FE6" w:rsidP="0078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37">
        <w:rPr>
          <w:rFonts w:ascii="Times New Roman" w:hAnsi="Times New Roman"/>
          <w:sz w:val="24"/>
          <w:szCs w:val="24"/>
        </w:rPr>
        <w:t>• успешное выступление на соревнованиях.</w:t>
      </w:r>
    </w:p>
    <w:sectPr w:rsidR="00600FE6" w:rsidSect="00F15301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1E7F"/>
    <w:multiLevelType w:val="hybridMultilevel"/>
    <w:tmpl w:val="1282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95A5A"/>
    <w:multiLevelType w:val="hybridMultilevel"/>
    <w:tmpl w:val="51F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9B"/>
    <w:rsid w:val="00001423"/>
    <w:rsid w:val="0002424F"/>
    <w:rsid w:val="00033A70"/>
    <w:rsid w:val="000357C3"/>
    <w:rsid w:val="00097397"/>
    <w:rsid w:val="000A0117"/>
    <w:rsid w:val="000A55A5"/>
    <w:rsid w:val="000A64EC"/>
    <w:rsid w:val="000B0674"/>
    <w:rsid w:val="000C5094"/>
    <w:rsid w:val="000C6ECF"/>
    <w:rsid w:val="001025CF"/>
    <w:rsid w:val="001119E2"/>
    <w:rsid w:val="00114920"/>
    <w:rsid w:val="00114C5B"/>
    <w:rsid w:val="00130FD5"/>
    <w:rsid w:val="001312B2"/>
    <w:rsid w:val="00135F43"/>
    <w:rsid w:val="001528A2"/>
    <w:rsid w:val="00172756"/>
    <w:rsid w:val="00186184"/>
    <w:rsid w:val="00186C9F"/>
    <w:rsid w:val="00195351"/>
    <w:rsid w:val="00197496"/>
    <w:rsid w:val="001A1580"/>
    <w:rsid w:val="001A4514"/>
    <w:rsid w:val="001D0E2A"/>
    <w:rsid w:val="0020473D"/>
    <w:rsid w:val="00206FCD"/>
    <w:rsid w:val="00230F66"/>
    <w:rsid w:val="00234227"/>
    <w:rsid w:val="002405CB"/>
    <w:rsid w:val="00244070"/>
    <w:rsid w:val="00272884"/>
    <w:rsid w:val="00273812"/>
    <w:rsid w:val="00290ADA"/>
    <w:rsid w:val="002A1DC2"/>
    <w:rsid w:val="002A7A6A"/>
    <w:rsid w:val="002B162C"/>
    <w:rsid w:val="002C091C"/>
    <w:rsid w:val="002D38B1"/>
    <w:rsid w:val="002E0732"/>
    <w:rsid w:val="002E5ED5"/>
    <w:rsid w:val="002E5FD5"/>
    <w:rsid w:val="002F451E"/>
    <w:rsid w:val="00310587"/>
    <w:rsid w:val="003263EC"/>
    <w:rsid w:val="00330FBD"/>
    <w:rsid w:val="00347293"/>
    <w:rsid w:val="0037397B"/>
    <w:rsid w:val="00383642"/>
    <w:rsid w:val="00386019"/>
    <w:rsid w:val="00390C8F"/>
    <w:rsid w:val="003B6DA7"/>
    <w:rsid w:val="003C279F"/>
    <w:rsid w:val="003D5227"/>
    <w:rsid w:val="003F552B"/>
    <w:rsid w:val="004169FF"/>
    <w:rsid w:val="0042082D"/>
    <w:rsid w:val="004262D9"/>
    <w:rsid w:val="004357FC"/>
    <w:rsid w:val="004366F5"/>
    <w:rsid w:val="00437646"/>
    <w:rsid w:val="004450EF"/>
    <w:rsid w:val="00463047"/>
    <w:rsid w:val="00466157"/>
    <w:rsid w:val="00473541"/>
    <w:rsid w:val="0047455E"/>
    <w:rsid w:val="00480A40"/>
    <w:rsid w:val="004A0F0D"/>
    <w:rsid w:val="004A608D"/>
    <w:rsid w:val="004C56AC"/>
    <w:rsid w:val="004D06AC"/>
    <w:rsid w:val="004E126F"/>
    <w:rsid w:val="004F7F67"/>
    <w:rsid w:val="00515D06"/>
    <w:rsid w:val="00516C0A"/>
    <w:rsid w:val="0053186A"/>
    <w:rsid w:val="00541DC7"/>
    <w:rsid w:val="00542DA1"/>
    <w:rsid w:val="00562BDA"/>
    <w:rsid w:val="005659BD"/>
    <w:rsid w:val="00572228"/>
    <w:rsid w:val="005751B4"/>
    <w:rsid w:val="005914A9"/>
    <w:rsid w:val="005955BF"/>
    <w:rsid w:val="00595F5A"/>
    <w:rsid w:val="00596ACE"/>
    <w:rsid w:val="005A2664"/>
    <w:rsid w:val="005B1AD9"/>
    <w:rsid w:val="005B5941"/>
    <w:rsid w:val="005C1A7E"/>
    <w:rsid w:val="005C2023"/>
    <w:rsid w:val="005C4552"/>
    <w:rsid w:val="005D01B6"/>
    <w:rsid w:val="005D2B0E"/>
    <w:rsid w:val="005E0E90"/>
    <w:rsid w:val="00600FE6"/>
    <w:rsid w:val="00601E84"/>
    <w:rsid w:val="006067B4"/>
    <w:rsid w:val="0061020D"/>
    <w:rsid w:val="006103CD"/>
    <w:rsid w:val="0063552C"/>
    <w:rsid w:val="00642D2D"/>
    <w:rsid w:val="00657A24"/>
    <w:rsid w:val="0067027E"/>
    <w:rsid w:val="00681CF9"/>
    <w:rsid w:val="0069009E"/>
    <w:rsid w:val="006C779B"/>
    <w:rsid w:val="006D3D08"/>
    <w:rsid w:val="0073469B"/>
    <w:rsid w:val="00734DF2"/>
    <w:rsid w:val="0074043B"/>
    <w:rsid w:val="0074272D"/>
    <w:rsid w:val="00745617"/>
    <w:rsid w:val="00746D05"/>
    <w:rsid w:val="00762107"/>
    <w:rsid w:val="007676F6"/>
    <w:rsid w:val="007747F4"/>
    <w:rsid w:val="0078259E"/>
    <w:rsid w:val="00784637"/>
    <w:rsid w:val="00794FC9"/>
    <w:rsid w:val="007955FD"/>
    <w:rsid w:val="007A5C33"/>
    <w:rsid w:val="007B38C7"/>
    <w:rsid w:val="007C21B7"/>
    <w:rsid w:val="007C75A9"/>
    <w:rsid w:val="007D74AC"/>
    <w:rsid w:val="007F34C3"/>
    <w:rsid w:val="00804365"/>
    <w:rsid w:val="00804CA3"/>
    <w:rsid w:val="00807587"/>
    <w:rsid w:val="0081055A"/>
    <w:rsid w:val="00813A76"/>
    <w:rsid w:val="00816867"/>
    <w:rsid w:val="00820F91"/>
    <w:rsid w:val="0086072F"/>
    <w:rsid w:val="0086774C"/>
    <w:rsid w:val="00872245"/>
    <w:rsid w:val="008847FB"/>
    <w:rsid w:val="00894FE1"/>
    <w:rsid w:val="008A05CA"/>
    <w:rsid w:val="008A1EAA"/>
    <w:rsid w:val="008E3213"/>
    <w:rsid w:val="008E4E72"/>
    <w:rsid w:val="009017CE"/>
    <w:rsid w:val="00910DDB"/>
    <w:rsid w:val="00910FBE"/>
    <w:rsid w:val="00922018"/>
    <w:rsid w:val="0092408C"/>
    <w:rsid w:val="009327F4"/>
    <w:rsid w:val="00961CC8"/>
    <w:rsid w:val="0096319D"/>
    <w:rsid w:val="00965273"/>
    <w:rsid w:val="0096543A"/>
    <w:rsid w:val="00970574"/>
    <w:rsid w:val="009D4691"/>
    <w:rsid w:val="009E6F3E"/>
    <w:rsid w:val="009F7741"/>
    <w:rsid w:val="00A0002D"/>
    <w:rsid w:val="00A26509"/>
    <w:rsid w:val="00A30581"/>
    <w:rsid w:val="00A33DBA"/>
    <w:rsid w:val="00A365E2"/>
    <w:rsid w:val="00A5686D"/>
    <w:rsid w:val="00A745C2"/>
    <w:rsid w:val="00AA744A"/>
    <w:rsid w:val="00AB0F09"/>
    <w:rsid w:val="00AB2611"/>
    <w:rsid w:val="00AC2343"/>
    <w:rsid w:val="00AD0BF4"/>
    <w:rsid w:val="00AD0C8D"/>
    <w:rsid w:val="00AE01A0"/>
    <w:rsid w:val="00AF23E4"/>
    <w:rsid w:val="00B04399"/>
    <w:rsid w:val="00B07B23"/>
    <w:rsid w:val="00B1427C"/>
    <w:rsid w:val="00B23202"/>
    <w:rsid w:val="00B33924"/>
    <w:rsid w:val="00B423EB"/>
    <w:rsid w:val="00B503E9"/>
    <w:rsid w:val="00B628DF"/>
    <w:rsid w:val="00B8371A"/>
    <w:rsid w:val="00B847D7"/>
    <w:rsid w:val="00BA7BFE"/>
    <w:rsid w:val="00BB1C0A"/>
    <w:rsid w:val="00BB1ED5"/>
    <w:rsid w:val="00BB4F98"/>
    <w:rsid w:val="00BC1395"/>
    <w:rsid w:val="00BC641A"/>
    <w:rsid w:val="00BD4F9D"/>
    <w:rsid w:val="00BD6839"/>
    <w:rsid w:val="00BE1C31"/>
    <w:rsid w:val="00C0348D"/>
    <w:rsid w:val="00C06BC9"/>
    <w:rsid w:val="00C07137"/>
    <w:rsid w:val="00C16EA8"/>
    <w:rsid w:val="00C20A43"/>
    <w:rsid w:val="00C266DF"/>
    <w:rsid w:val="00C3235F"/>
    <w:rsid w:val="00C343A4"/>
    <w:rsid w:val="00C652E7"/>
    <w:rsid w:val="00C703B2"/>
    <w:rsid w:val="00C718A7"/>
    <w:rsid w:val="00C72B28"/>
    <w:rsid w:val="00C82DB0"/>
    <w:rsid w:val="00C83432"/>
    <w:rsid w:val="00C86E75"/>
    <w:rsid w:val="00C97A53"/>
    <w:rsid w:val="00CB5046"/>
    <w:rsid w:val="00CB72A1"/>
    <w:rsid w:val="00CC0FA3"/>
    <w:rsid w:val="00CD3255"/>
    <w:rsid w:val="00CE3BEF"/>
    <w:rsid w:val="00D04E5B"/>
    <w:rsid w:val="00D10F65"/>
    <w:rsid w:val="00D33C95"/>
    <w:rsid w:val="00D42C31"/>
    <w:rsid w:val="00D46193"/>
    <w:rsid w:val="00D51656"/>
    <w:rsid w:val="00D574B6"/>
    <w:rsid w:val="00D57F7F"/>
    <w:rsid w:val="00D81185"/>
    <w:rsid w:val="00DA7960"/>
    <w:rsid w:val="00DC3B73"/>
    <w:rsid w:val="00DD02A8"/>
    <w:rsid w:val="00DD66DF"/>
    <w:rsid w:val="00DE3E2C"/>
    <w:rsid w:val="00DF0084"/>
    <w:rsid w:val="00DF0C1A"/>
    <w:rsid w:val="00E0126D"/>
    <w:rsid w:val="00E3390D"/>
    <w:rsid w:val="00E33AB9"/>
    <w:rsid w:val="00E42706"/>
    <w:rsid w:val="00E4710C"/>
    <w:rsid w:val="00E6135E"/>
    <w:rsid w:val="00E657B8"/>
    <w:rsid w:val="00E80CC6"/>
    <w:rsid w:val="00E87A8C"/>
    <w:rsid w:val="00E96EC2"/>
    <w:rsid w:val="00EA2A2F"/>
    <w:rsid w:val="00EB3496"/>
    <w:rsid w:val="00EB7C02"/>
    <w:rsid w:val="00EC49BD"/>
    <w:rsid w:val="00EE2533"/>
    <w:rsid w:val="00EE7986"/>
    <w:rsid w:val="00F005E7"/>
    <w:rsid w:val="00F0567C"/>
    <w:rsid w:val="00F146BB"/>
    <w:rsid w:val="00F15301"/>
    <w:rsid w:val="00F22357"/>
    <w:rsid w:val="00F22565"/>
    <w:rsid w:val="00F45E63"/>
    <w:rsid w:val="00F51B42"/>
    <w:rsid w:val="00F601A8"/>
    <w:rsid w:val="00F80C1C"/>
    <w:rsid w:val="00F82368"/>
    <w:rsid w:val="00F9306A"/>
    <w:rsid w:val="00F934BE"/>
    <w:rsid w:val="00F93E18"/>
    <w:rsid w:val="00F94C44"/>
    <w:rsid w:val="00FB72F6"/>
    <w:rsid w:val="00FC69B4"/>
    <w:rsid w:val="00FD2A8A"/>
    <w:rsid w:val="00FD2C0B"/>
    <w:rsid w:val="00FE050D"/>
    <w:rsid w:val="00FE5A9E"/>
    <w:rsid w:val="00FE6BF3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38C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E0E9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38C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E0E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DNA7 X86</cp:lastModifiedBy>
  <cp:revision>5</cp:revision>
  <cp:lastPrinted>2014-08-13T03:20:00Z</cp:lastPrinted>
  <dcterms:created xsi:type="dcterms:W3CDTF">2017-11-12T01:23:00Z</dcterms:created>
  <dcterms:modified xsi:type="dcterms:W3CDTF">2017-11-26T22:57:00Z</dcterms:modified>
</cp:coreProperties>
</file>