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F1" w:rsidRDefault="00F645F1" w:rsidP="00872245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p w:rsidR="00F645F1" w:rsidRDefault="00F645F1" w:rsidP="00F645F1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дополнительной предпрофессиональной программе в области физической культуры и спорта по плаванию.</w:t>
      </w:r>
    </w:p>
    <w:p w:rsidR="00F645F1" w:rsidRDefault="00F645F1" w:rsidP="00230F66">
      <w:pPr>
        <w:pStyle w:val="a6"/>
        <w:rPr>
          <w:rFonts w:ascii="Times New Roman" w:hAnsi="Times New Roman"/>
          <w:b/>
        </w:rPr>
      </w:pPr>
    </w:p>
    <w:p w:rsidR="00F645F1" w:rsidRPr="0078259E" w:rsidRDefault="00F645F1" w:rsidP="00F645F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8259E">
        <w:rPr>
          <w:rFonts w:ascii="Times New Roman" w:hAnsi="Times New Roman"/>
          <w:sz w:val="24"/>
          <w:szCs w:val="24"/>
        </w:rPr>
        <w:t>Реализация образовательных программ в области физической культуры и спорта направлена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259E">
        <w:rPr>
          <w:rFonts w:ascii="Times New Roman" w:hAnsi="Times New Roman"/>
          <w:sz w:val="24"/>
          <w:szCs w:val="24"/>
        </w:rPr>
        <w:t>на физическое воспитание личности, приобретение знаний, умений и навыков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59E">
        <w:rPr>
          <w:rFonts w:ascii="Times New Roman" w:hAnsi="Times New Roman"/>
          <w:sz w:val="24"/>
          <w:szCs w:val="24"/>
        </w:rPr>
        <w:t>физической культуры и спорта, физическое совершенствование, формирование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59E">
        <w:rPr>
          <w:rFonts w:ascii="Times New Roman" w:hAnsi="Times New Roman"/>
          <w:sz w:val="24"/>
          <w:szCs w:val="24"/>
        </w:rPr>
        <w:t>здорового и безопасного образа жизни, укрепление здоровья, выявление и отбор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59E">
        <w:rPr>
          <w:rFonts w:ascii="Times New Roman" w:hAnsi="Times New Roman"/>
          <w:sz w:val="24"/>
          <w:szCs w:val="24"/>
        </w:rPr>
        <w:t>одаренных детей и подростков, создание условий для прохождения спортивной подготовки,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59E">
        <w:rPr>
          <w:rFonts w:ascii="Times New Roman" w:hAnsi="Times New Roman"/>
          <w:sz w:val="24"/>
          <w:szCs w:val="24"/>
        </w:rPr>
        <w:t>также на подготовку кадров в области физической культуры и</w:t>
      </w:r>
      <w:proofErr w:type="gramEnd"/>
      <w:r w:rsidRPr="0078259E">
        <w:rPr>
          <w:rFonts w:ascii="Times New Roman" w:hAnsi="Times New Roman"/>
          <w:sz w:val="24"/>
          <w:szCs w:val="24"/>
        </w:rPr>
        <w:t xml:space="preserve"> спорта.</w:t>
      </w:r>
    </w:p>
    <w:p w:rsidR="00F645F1" w:rsidRDefault="00F645F1" w:rsidP="00230F66">
      <w:pPr>
        <w:pStyle w:val="a6"/>
        <w:rPr>
          <w:rFonts w:ascii="Times New Roman" w:hAnsi="Times New Roman"/>
          <w:b/>
        </w:rPr>
      </w:pPr>
    </w:p>
    <w:p w:rsidR="00666FFA" w:rsidRPr="00230F66" w:rsidRDefault="00666FFA" w:rsidP="00230F66">
      <w:pPr>
        <w:pStyle w:val="a6"/>
        <w:rPr>
          <w:rFonts w:ascii="Times New Roman" w:hAnsi="Times New Roman"/>
          <w:b/>
        </w:rPr>
      </w:pPr>
      <w:r w:rsidRPr="00230F66">
        <w:rPr>
          <w:rFonts w:ascii="Times New Roman" w:hAnsi="Times New Roman"/>
          <w:b/>
        </w:rPr>
        <w:t xml:space="preserve">Вид спорта (сложно-координационный): ПЛАВАНИЕ </w:t>
      </w:r>
    </w:p>
    <w:p w:rsidR="00666FFA" w:rsidRPr="000A0117" w:rsidRDefault="00666FFA" w:rsidP="000A0117">
      <w:pPr>
        <w:spacing w:after="0" w:line="240" w:lineRule="auto"/>
        <w:rPr>
          <w:rFonts w:ascii="Times New Roman" w:hAnsi="Times New Roman"/>
        </w:rPr>
      </w:pPr>
      <w:r w:rsidRPr="000A0117">
        <w:rPr>
          <w:rFonts w:ascii="Times New Roman" w:hAnsi="Times New Roman"/>
        </w:rPr>
        <w:t xml:space="preserve">Дополнительные предпрофессиональные программы по </w:t>
      </w:r>
      <w:r>
        <w:rPr>
          <w:rFonts w:ascii="Times New Roman" w:hAnsi="Times New Roman"/>
        </w:rPr>
        <w:t>плаванию</w:t>
      </w:r>
      <w:r w:rsidRPr="000A0117">
        <w:rPr>
          <w:rFonts w:ascii="Times New Roman" w:hAnsi="Times New Roman"/>
        </w:rPr>
        <w:t xml:space="preserve"> позволяют последовательно решать задачи физического воспитания и образования на всех этапах многолетней спортивной подготовки. </w:t>
      </w:r>
    </w:p>
    <w:p w:rsidR="00F645F1" w:rsidRDefault="00F645F1" w:rsidP="005E0E90">
      <w:pPr>
        <w:pStyle w:val="a6"/>
        <w:rPr>
          <w:rFonts w:ascii="Times New Roman" w:hAnsi="Times New Roman"/>
          <w:b/>
        </w:rPr>
      </w:pPr>
    </w:p>
    <w:p w:rsidR="00666FFA" w:rsidRPr="005E0E90" w:rsidRDefault="00F645F1" w:rsidP="005E0E90">
      <w:pPr>
        <w:pStyle w:val="a6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Возраст  обучающихся: 7лет – 21 год</w:t>
      </w:r>
      <w:r w:rsidR="00666FFA" w:rsidRPr="005E0E90">
        <w:rPr>
          <w:rFonts w:ascii="Times New Roman" w:hAnsi="Times New Roman"/>
          <w:b/>
        </w:rPr>
        <w:t xml:space="preserve"> </w:t>
      </w:r>
    </w:p>
    <w:p w:rsidR="00F645F1" w:rsidRDefault="00F645F1" w:rsidP="005E0E90">
      <w:pPr>
        <w:pStyle w:val="a6"/>
        <w:rPr>
          <w:rFonts w:ascii="Times New Roman" w:hAnsi="Times New Roman"/>
          <w:b/>
          <w:u w:val="single"/>
        </w:rPr>
      </w:pPr>
    </w:p>
    <w:p w:rsidR="00666FFA" w:rsidRPr="005E0E90" w:rsidRDefault="00666FFA" w:rsidP="005E0E90">
      <w:pPr>
        <w:pStyle w:val="a6"/>
        <w:rPr>
          <w:rFonts w:ascii="Times New Roman" w:hAnsi="Times New Roman"/>
          <w:b/>
          <w:u w:val="single"/>
        </w:rPr>
      </w:pPr>
      <w:r w:rsidRPr="005E0E90">
        <w:rPr>
          <w:rFonts w:ascii="Times New Roman" w:hAnsi="Times New Roman"/>
          <w:b/>
          <w:u w:val="single"/>
        </w:rPr>
        <w:t xml:space="preserve">Срок реализации программ: 10 лет </w:t>
      </w:r>
    </w:p>
    <w:p w:rsidR="00666FFA" w:rsidRPr="005E0E90" w:rsidRDefault="00666FFA" w:rsidP="0067027E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Организация занятий по программам осуществляется по этапам подготовки: </w:t>
      </w:r>
    </w:p>
    <w:p w:rsidR="00666FFA" w:rsidRPr="005E0E90" w:rsidRDefault="00666FFA" w:rsidP="0067027E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• этап начальной подготовки - 3 года; </w:t>
      </w:r>
    </w:p>
    <w:p w:rsidR="00666FFA" w:rsidRPr="005E0E90" w:rsidRDefault="00666FFA" w:rsidP="0067027E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• тренировочный этап (период базовой и </w:t>
      </w:r>
      <w:r>
        <w:rPr>
          <w:rFonts w:ascii="Times New Roman" w:hAnsi="Times New Roman"/>
        </w:rPr>
        <w:t>углубленной специализации</w:t>
      </w:r>
      <w:r w:rsidRPr="005E0E90">
        <w:rPr>
          <w:rFonts w:ascii="Times New Roman" w:hAnsi="Times New Roman"/>
        </w:rPr>
        <w:t xml:space="preserve">) -5лет; </w:t>
      </w:r>
    </w:p>
    <w:p w:rsidR="00666FFA" w:rsidRDefault="00666FFA" w:rsidP="0002424F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>• этап совершенствования спортивного мастерства - 2 года.</w:t>
      </w:r>
      <w:r w:rsidRPr="0002424F">
        <w:rPr>
          <w:rFonts w:ascii="Times New Roman" w:hAnsi="Times New Roman"/>
        </w:rPr>
        <w:t xml:space="preserve"> </w:t>
      </w:r>
    </w:p>
    <w:p w:rsidR="00666FFA" w:rsidRPr="005E0E90" w:rsidRDefault="00666FFA" w:rsidP="0002424F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>Годовой календарны</w:t>
      </w:r>
      <w:r w:rsidR="00F645F1">
        <w:rPr>
          <w:rFonts w:ascii="Times New Roman" w:hAnsi="Times New Roman"/>
        </w:rPr>
        <w:t>й учебный график рассчитан на 42</w:t>
      </w:r>
      <w:r w:rsidRPr="005E0E90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.</w:t>
      </w:r>
      <w:r w:rsidRPr="005E0E90">
        <w:rPr>
          <w:rFonts w:ascii="Times New Roman" w:hAnsi="Times New Roman"/>
        </w:rPr>
        <w:t xml:space="preserve"> </w:t>
      </w:r>
    </w:p>
    <w:p w:rsidR="00666FFA" w:rsidRPr="005E0E90" w:rsidRDefault="00F645F1" w:rsidP="0067027E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666FFA" w:rsidRPr="005E0E90">
        <w:rPr>
          <w:rFonts w:ascii="Times New Roman" w:hAnsi="Times New Roman"/>
        </w:rPr>
        <w:t xml:space="preserve">Дополнительные предпрофессиональные программы составлены на основе: </w:t>
      </w:r>
    </w:p>
    <w:p w:rsidR="00666FFA" w:rsidRPr="005E0E90" w:rsidRDefault="00F645F1" w:rsidP="0067027E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- </w:t>
      </w:r>
      <w:r w:rsidR="00666FFA" w:rsidRPr="005E0E90">
        <w:rPr>
          <w:rFonts w:ascii="Times New Roman" w:hAnsi="Times New Roman"/>
        </w:rPr>
        <w:t>примерной программы спортивной подготовки для детско-юношеских спортивных школ, специализированных детско-юношеских школ олимпийского резерва, разработанной авторским коллективом кафедры теории и методики спортивного и си</w:t>
      </w:r>
      <w:r>
        <w:rPr>
          <w:rFonts w:ascii="Times New Roman" w:hAnsi="Times New Roman"/>
        </w:rPr>
        <w:t xml:space="preserve">нхронного плавания, </w:t>
      </w:r>
      <w:r w:rsidR="00666FFA" w:rsidRPr="005E0E90">
        <w:rPr>
          <w:rFonts w:ascii="Times New Roman" w:hAnsi="Times New Roman"/>
        </w:rPr>
        <w:t xml:space="preserve"> прыжков в воду и водного поло ГЦОЛИФК (</w:t>
      </w:r>
      <w:proofErr w:type="spellStart"/>
      <w:r w:rsidR="00666FFA" w:rsidRPr="005E0E90">
        <w:rPr>
          <w:rFonts w:ascii="Times New Roman" w:hAnsi="Times New Roman"/>
        </w:rPr>
        <w:t>Кашкин</w:t>
      </w:r>
      <w:proofErr w:type="spellEnd"/>
      <w:r w:rsidR="00666FFA" w:rsidRPr="005E0E90">
        <w:rPr>
          <w:rFonts w:ascii="Times New Roman" w:hAnsi="Times New Roman"/>
        </w:rPr>
        <w:t xml:space="preserve"> А.А., Попов О.И., Смирнов В.В.) и рецензированной профессором, доктором педагогических наук Т.М. </w:t>
      </w:r>
      <w:proofErr w:type="spellStart"/>
      <w:r w:rsidR="00666FFA" w:rsidRPr="005E0E90">
        <w:rPr>
          <w:rFonts w:ascii="Times New Roman" w:hAnsi="Times New Roman"/>
        </w:rPr>
        <w:t>Абсалямовым</w:t>
      </w:r>
      <w:proofErr w:type="spellEnd"/>
      <w:r w:rsidR="00666FFA" w:rsidRPr="005E0E90">
        <w:rPr>
          <w:rFonts w:ascii="Times New Roman" w:hAnsi="Times New Roman"/>
        </w:rPr>
        <w:t>, допущенной Федеральным аген</w:t>
      </w:r>
      <w:r>
        <w:rPr>
          <w:rFonts w:ascii="Times New Roman" w:hAnsi="Times New Roman"/>
        </w:rPr>
        <w:t>т</w:t>
      </w:r>
      <w:r w:rsidR="00666FFA" w:rsidRPr="005E0E90">
        <w:rPr>
          <w:rFonts w:ascii="Times New Roman" w:hAnsi="Times New Roman"/>
        </w:rPr>
        <w:t xml:space="preserve">ством по физической культуре и спорту(2006г.); </w:t>
      </w:r>
      <w:proofErr w:type="gramEnd"/>
    </w:p>
    <w:p w:rsidR="00666FFA" w:rsidRPr="005E0E90" w:rsidRDefault="00666FFA" w:rsidP="0067027E">
      <w:pPr>
        <w:pStyle w:val="a6"/>
        <w:jc w:val="both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Приказа Министерства спорта Российской Федерации «Об утверждении Федерального стандарта спортивной подготовки по виду спорта плавание» от 03.04.2013 г. № 164 (зарегистрировано в Минюсте России 28.05.2013 № 28556). </w:t>
      </w:r>
    </w:p>
    <w:p w:rsidR="00F645F1" w:rsidRDefault="00F645F1" w:rsidP="005E0E90">
      <w:pPr>
        <w:pStyle w:val="a6"/>
        <w:rPr>
          <w:rFonts w:ascii="Times New Roman" w:hAnsi="Times New Roman"/>
          <w:b/>
        </w:rPr>
      </w:pPr>
    </w:p>
    <w:p w:rsidR="00666FFA" w:rsidRPr="005E0E90" w:rsidRDefault="00666FFA" w:rsidP="005E0E90">
      <w:pPr>
        <w:pStyle w:val="a6"/>
        <w:rPr>
          <w:rFonts w:ascii="Times New Roman" w:hAnsi="Times New Roman"/>
          <w:b/>
        </w:rPr>
      </w:pPr>
      <w:r w:rsidRPr="005E0E90">
        <w:rPr>
          <w:rFonts w:ascii="Times New Roman" w:hAnsi="Times New Roman"/>
          <w:b/>
        </w:rPr>
        <w:t>Цел</w:t>
      </w:r>
      <w:r>
        <w:rPr>
          <w:rFonts w:ascii="Times New Roman" w:hAnsi="Times New Roman"/>
          <w:b/>
        </w:rPr>
        <w:t>и</w:t>
      </w:r>
      <w:r w:rsidRPr="005E0E90">
        <w:rPr>
          <w:rFonts w:ascii="Times New Roman" w:hAnsi="Times New Roman"/>
          <w:b/>
        </w:rPr>
        <w:t xml:space="preserve"> программ: </w:t>
      </w:r>
    </w:p>
    <w:p w:rsidR="00666FFA" w:rsidRPr="005E0E90" w:rsidRDefault="00666FFA" w:rsidP="0067027E">
      <w:pPr>
        <w:pStyle w:val="a6"/>
        <w:jc w:val="both"/>
        <w:rPr>
          <w:rFonts w:ascii="Times New Roman" w:hAnsi="Times New Roman"/>
        </w:rPr>
      </w:pPr>
      <w:r w:rsidRPr="005E0E90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5E0E90">
        <w:rPr>
          <w:rFonts w:ascii="Times New Roman" w:hAnsi="Times New Roman"/>
        </w:rPr>
        <w:t>объединить ос</w:t>
      </w:r>
      <w:r w:rsidR="00F645F1">
        <w:rPr>
          <w:rFonts w:ascii="Times New Roman" w:hAnsi="Times New Roman"/>
        </w:rPr>
        <w:t xml:space="preserve">новные методические положения и, </w:t>
      </w:r>
      <w:r w:rsidRPr="005E0E90">
        <w:rPr>
          <w:rFonts w:ascii="Times New Roman" w:hAnsi="Times New Roman"/>
        </w:rPr>
        <w:t xml:space="preserve">опираясь на особенности современного этапа развития спорта, построить рациональную единую систему многолетней предпрофессиональной подготовки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666FFA" w:rsidRPr="005E0E90" w:rsidRDefault="00666FFA" w:rsidP="0067027E">
      <w:pPr>
        <w:pStyle w:val="a6"/>
        <w:jc w:val="both"/>
        <w:rPr>
          <w:rFonts w:ascii="Times New Roman" w:hAnsi="Times New Roman"/>
        </w:rPr>
      </w:pPr>
      <w:r w:rsidRPr="005E0E90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5E0E90">
        <w:rPr>
          <w:rFonts w:ascii="Times New Roman" w:hAnsi="Times New Roman"/>
        </w:rPr>
        <w:t xml:space="preserve">гармоничное и всестороннее развитие </w:t>
      </w:r>
      <w:r w:rsidR="00F645F1">
        <w:rPr>
          <w:rFonts w:ascii="Times New Roman" w:hAnsi="Times New Roman"/>
        </w:rPr>
        <w:t>об</w:t>
      </w:r>
      <w:r w:rsidRPr="005E0E90">
        <w:rPr>
          <w:rFonts w:ascii="Times New Roman" w:hAnsi="Times New Roman"/>
        </w:rPr>
        <w:t>уча</w:t>
      </w:r>
      <w:r w:rsidR="00F645F1">
        <w:rPr>
          <w:rFonts w:ascii="Times New Roman" w:hAnsi="Times New Roman"/>
        </w:rPr>
        <w:t>ю</w:t>
      </w:r>
      <w:r w:rsidRPr="005E0E90">
        <w:rPr>
          <w:rFonts w:ascii="Times New Roman" w:hAnsi="Times New Roman"/>
        </w:rPr>
        <w:t xml:space="preserve">щихся, развитие нравственной, интеллектуальной, физически крепкой и здоровой личности, способной к творчеству и самоопределению, воспитания стойкого интереса к занятиям плаванием, создания </w:t>
      </w:r>
      <w:r>
        <w:rPr>
          <w:rFonts w:ascii="Times New Roman" w:hAnsi="Times New Roman"/>
        </w:rPr>
        <w:t>условий</w:t>
      </w:r>
      <w:r w:rsidRPr="005E0E90">
        <w:rPr>
          <w:rFonts w:ascii="Times New Roman" w:hAnsi="Times New Roman"/>
        </w:rPr>
        <w:t xml:space="preserve"> для достижения высоких спортивных результатов. </w:t>
      </w:r>
    </w:p>
    <w:p w:rsidR="00F645F1" w:rsidRDefault="00F645F1" w:rsidP="005E0E90">
      <w:pPr>
        <w:pStyle w:val="a6"/>
        <w:rPr>
          <w:rFonts w:ascii="Times New Roman" w:hAnsi="Times New Roman"/>
          <w:b/>
        </w:rPr>
      </w:pPr>
    </w:p>
    <w:p w:rsidR="00666FFA" w:rsidRPr="005E0E90" w:rsidRDefault="00666FFA" w:rsidP="005E0E90">
      <w:pPr>
        <w:pStyle w:val="a6"/>
        <w:rPr>
          <w:rFonts w:ascii="Times New Roman" w:hAnsi="Times New Roman"/>
          <w:b/>
        </w:rPr>
      </w:pPr>
      <w:r w:rsidRPr="005E0E90">
        <w:rPr>
          <w:rFonts w:ascii="Times New Roman" w:hAnsi="Times New Roman"/>
          <w:b/>
        </w:rPr>
        <w:t xml:space="preserve">Основные задачи программ: </w:t>
      </w:r>
    </w:p>
    <w:p w:rsidR="00666FFA" w:rsidRPr="005E0E90" w:rsidRDefault="00666FFA" w:rsidP="00230F66">
      <w:pPr>
        <w:pStyle w:val="a6"/>
        <w:jc w:val="both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• отбор одаренных детей, подростков и дальнейшее развитие спортивных и творческих способностей; </w:t>
      </w: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• развитие личности и утверждение здорового образа жизни; </w:t>
      </w: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• овладение основами техники плавания; </w:t>
      </w: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• воспитание физических, морально-этических и волевых качеств. </w:t>
      </w:r>
    </w:p>
    <w:p w:rsidR="00F645F1" w:rsidRDefault="00F645F1" w:rsidP="005E0E90">
      <w:pPr>
        <w:pStyle w:val="a6"/>
        <w:rPr>
          <w:rFonts w:ascii="Times New Roman" w:hAnsi="Times New Roman"/>
          <w:b/>
        </w:rPr>
      </w:pP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3D5227">
        <w:rPr>
          <w:rFonts w:ascii="Times New Roman" w:hAnsi="Times New Roman"/>
          <w:b/>
        </w:rPr>
        <w:t>Учебн</w:t>
      </w:r>
      <w:r>
        <w:rPr>
          <w:rFonts w:ascii="Times New Roman" w:hAnsi="Times New Roman"/>
          <w:b/>
        </w:rPr>
        <w:t xml:space="preserve">ые </w:t>
      </w:r>
      <w:r w:rsidRPr="003D5227">
        <w:rPr>
          <w:rFonts w:ascii="Times New Roman" w:hAnsi="Times New Roman"/>
          <w:b/>
        </w:rPr>
        <w:t>программ</w:t>
      </w:r>
      <w:r>
        <w:rPr>
          <w:rFonts w:ascii="Times New Roman" w:hAnsi="Times New Roman"/>
          <w:b/>
        </w:rPr>
        <w:t>ы</w:t>
      </w:r>
      <w:r w:rsidRPr="005E0E90">
        <w:rPr>
          <w:rFonts w:ascii="Times New Roman" w:hAnsi="Times New Roman"/>
        </w:rPr>
        <w:t xml:space="preserve"> предусматрива</w:t>
      </w:r>
      <w:r>
        <w:rPr>
          <w:rFonts w:ascii="Times New Roman" w:hAnsi="Times New Roman"/>
        </w:rPr>
        <w:t>ют</w:t>
      </w:r>
      <w:r w:rsidRPr="005E0E90">
        <w:rPr>
          <w:rFonts w:ascii="Times New Roman" w:hAnsi="Times New Roman"/>
        </w:rPr>
        <w:t xml:space="preserve"> следующее соотношение объем</w:t>
      </w:r>
      <w:r>
        <w:rPr>
          <w:rFonts w:ascii="Times New Roman" w:hAnsi="Times New Roman"/>
        </w:rPr>
        <w:t>а</w:t>
      </w:r>
      <w:r w:rsidRPr="005E0E90">
        <w:rPr>
          <w:rFonts w:ascii="Times New Roman" w:hAnsi="Times New Roman"/>
        </w:rPr>
        <w:t xml:space="preserve"> по предметным областям: </w:t>
      </w: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• теоретическая подготовка от 5% до 10 % от общего объема учебного плана; </w:t>
      </w: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• общая и специальная физическая подготовка от 30% до 35% от общего объема учебного плана; </w:t>
      </w:r>
    </w:p>
    <w:p w:rsidR="00666FFA" w:rsidRPr="005E0E90" w:rsidRDefault="00666FFA" w:rsidP="000A0117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>• избранный вид спорта</w:t>
      </w:r>
      <w:r>
        <w:rPr>
          <w:rFonts w:ascii="Times New Roman" w:hAnsi="Times New Roman"/>
        </w:rPr>
        <w:t>,</w:t>
      </w:r>
      <w:r w:rsidRPr="000A0117">
        <w:rPr>
          <w:rFonts w:ascii="Times New Roman" w:hAnsi="Times New Roman"/>
        </w:rPr>
        <w:t xml:space="preserve"> </w:t>
      </w:r>
      <w:r w:rsidRPr="005E0E90">
        <w:rPr>
          <w:rFonts w:ascii="Times New Roman" w:hAnsi="Times New Roman"/>
        </w:rPr>
        <w:t>где учащиеся получают знания, умения и навыки в избранном виде спорта;</w:t>
      </w: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 не менее 45% от общего объема учебного плана; </w:t>
      </w: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• другие виды спорта и подвижные игры от 5% до 15 % от общего объема учебного плана; </w:t>
      </w:r>
    </w:p>
    <w:p w:rsidR="00666FFA" w:rsidRDefault="00666FFA" w:rsidP="000A0117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lastRenderedPageBreak/>
        <w:t>• самостоятельная работа обучающихся, под контролем тренера-преподавателя на основании ведения спортивного дневника самокон</w:t>
      </w:r>
      <w:r>
        <w:rPr>
          <w:rFonts w:ascii="Times New Roman" w:hAnsi="Times New Roman"/>
        </w:rPr>
        <w:t xml:space="preserve">троля и других форм и способов </w:t>
      </w:r>
      <w:r w:rsidRPr="005E0E90">
        <w:rPr>
          <w:rFonts w:ascii="Times New Roman" w:hAnsi="Times New Roman"/>
        </w:rPr>
        <w:t>до 10 % от общего объема учебного плана.</w:t>
      </w:r>
    </w:p>
    <w:p w:rsidR="00666FFA" w:rsidRPr="005E0E90" w:rsidRDefault="00666FFA" w:rsidP="000A0117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>• участие в соревнованиях;</w:t>
      </w:r>
    </w:p>
    <w:p w:rsidR="00666FFA" w:rsidRPr="005E0E90" w:rsidRDefault="00666FFA" w:rsidP="000A0117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>• промежуточные и итоговые аттестации учащихся.</w:t>
      </w:r>
    </w:p>
    <w:p w:rsidR="00666FFA" w:rsidRPr="00F645F1" w:rsidRDefault="00666FFA" w:rsidP="00230F66">
      <w:pPr>
        <w:pStyle w:val="a6"/>
        <w:jc w:val="both"/>
        <w:rPr>
          <w:rFonts w:ascii="Times New Roman" w:hAnsi="Times New Roman"/>
          <w:b/>
        </w:rPr>
      </w:pPr>
      <w:r w:rsidRPr="00F645F1">
        <w:rPr>
          <w:rFonts w:ascii="Times New Roman" w:hAnsi="Times New Roman"/>
          <w:b/>
        </w:rPr>
        <w:t xml:space="preserve">Результатом освоения программ является приобретение учащимися следующих знаний, умений и навыков: </w:t>
      </w: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 xml:space="preserve">• получение знаний основ теории и методики физической культуры и спорта; </w:t>
      </w:r>
    </w:p>
    <w:p w:rsidR="00666FFA" w:rsidRPr="005E0E90" w:rsidRDefault="00666FFA" w:rsidP="00230F66">
      <w:pPr>
        <w:pStyle w:val="a6"/>
        <w:jc w:val="both"/>
        <w:rPr>
          <w:rFonts w:ascii="Times New Roman" w:hAnsi="Times New Roman"/>
        </w:rPr>
      </w:pPr>
      <w:r w:rsidRPr="005E0E90">
        <w:rPr>
          <w:rFonts w:ascii="Times New Roman" w:hAnsi="Times New Roman"/>
        </w:rPr>
        <w:t>•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плаванием;</w:t>
      </w:r>
    </w:p>
    <w:p w:rsidR="00666FFA" w:rsidRPr="005E0E90" w:rsidRDefault="00666FFA" w:rsidP="00C16EA8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>•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>• овладение основами техники и тактики в плавании;</w:t>
      </w: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>• приобретение соревновательного опыта путем участия в спортивных соревнованиях;</w:t>
      </w:r>
    </w:p>
    <w:p w:rsidR="00666FFA" w:rsidRPr="005E0E90" w:rsidRDefault="00666FFA" w:rsidP="005E0E90">
      <w:pPr>
        <w:pStyle w:val="a6"/>
        <w:rPr>
          <w:rFonts w:ascii="Times New Roman" w:hAnsi="Times New Roman"/>
        </w:rPr>
      </w:pPr>
      <w:r w:rsidRPr="005E0E90">
        <w:rPr>
          <w:rFonts w:ascii="Times New Roman" w:hAnsi="Times New Roman"/>
        </w:rPr>
        <w:t>• выполнение спортивных разрядов и званий по плаванию;</w:t>
      </w:r>
    </w:p>
    <w:sectPr w:rsidR="00666FFA" w:rsidRPr="005E0E90" w:rsidSect="00F645F1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1E7F"/>
    <w:multiLevelType w:val="hybridMultilevel"/>
    <w:tmpl w:val="1282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9B"/>
    <w:rsid w:val="00001423"/>
    <w:rsid w:val="0002424F"/>
    <w:rsid w:val="00033A70"/>
    <w:rsid w:val="000357C3"/>
    <w:rsid w:val="00097397"/>
    <w:rsid w:val="000A0117"/>
    <w:rsid w:val="000A55A5"/>
    <w:rsid w:val="000A64EC"/>
    <w:rsid w:val="000B0674"/>
    <w:rsid w:val="000C5094"/>
    <w:rsid w:val="000C6ECF"/>
    <w:rsid w:val="001025CF"/>
    <w:rsid w:val="001119E2"/>
    <w:rsid w:val="00114920"/>
    <w:rsid w:val="00114C5B"/>
    <w:rsid w:val="00130FD5"/>
    <w:rsid w:val="001312B2"/>
    <w:rsid w:val="00135F43"/>
    <w:rsid w:val="001528A2"/>
    <w:rsid w:val="00172756"/>
    <w:rsid w:val="00186184"/>
    <w:rsid w:val="00186C9F"/>
    <w:rsid w:val="00195351"/>
    <w:rsid w:val="00197496"/>
    <w:rsid w:val="001A1580"/>
    <w:rsid w:val="001A4514"/>
    <w:rsid w:val="001D0E2A"/>
    <w:rsid w:val="0020473D"/>
    <w:rsid w:val="00206FCD"/>
    <w:rsid w:val="00230F66"/>
    <w:rsid w:val="00234227"/>
    <w:rsid w:val="002405CB"/>
    <w:rsid w:val="00244070"/>
    <w:rsid w:val="00272884"/>
    <w:rsid w:val="00273812"/>
    <w:rsid w:val="002A1DC2"/>
    <w:rsid w:val="002A7A6A"/>
    <w:rsid w:val="002B162C"/>
    <w:rsid w:val="002C091C"/>
    <w:rsid w:val="002D38B1"/>
    <w:rsid w:val="002E0732"/>
    <w:rsid w:val="002E5ED5"/>
    <w:rsid w:val="002E5FD5"/>
    <w:rsid w:val="002F451E"/>
    <w:rsid w:val="00310587"/>
    <w:rsid w:val="003263EC"/>
    <w:rsid w:val="00330FBD"/>
    <w:rsid w:val="00347293"/>
    <w:rsid w:val="0037397B"/>
    <w:rsid w:val="00383642"/>
    <w:rsid w:val="00386019"/>
    <w:rsid w:val="00390C8F"/>
    <w:rsid w:val="003B6DA7"/>
    <w:rsid w:val="003C279F"/>
    <w:rsid w:val="003D5227"/>
    <w:rsid w:val="003F552B"/>
    <w:rsid w:val="004169FF"/>
    <w:rsid w:val="0042082D"/>
    <w:rsid w:val="004262D9"/>
    <w:rsid w:val="004357FC"/>
    <w:rsid w:val="004366F5"/>
    <w:rsid w:val="00437646"/>
    <w:rsid w:val="004450EF"/>
    <w:rsid w:val="00463047"/>
    <w:rsid w:val="00466157"/>
    <w:rsid w:val="00473541"/>
    <w:rsid w:val="0047455E"/>
    <w:rsid w:val="00480A40"/>
    <w:rsid w:val="00493231"/>
    <w:rsid w:val="004A0F0D"/>
    <w:rsid w:val="004A608D"/>
    <w:rsid w:val="004C56AC"/>
    <w:rsid w:val="004D06AC"/>
    <w:rsid w:val="004E126F"/>
    <w:rsid w:val="00515D06"/>
    <w:rsid w:val="00516C0A"/>
    <w:rsid w:val="0053186A"/>
    <w:rsid w:val="00541DC7"/>
    <w:rsid w:val="00542DA1"/>
    <w:rsid w:val="00562BDA"/>
    <w:rsid w:val="005659BD"/>
    <w:rsid w:val="00572228"/>
    <w:rsid w:val="005751B4"/>
    <w:rsid w:val="005914A9"/>
    <w:rsid w:val="005955BF"/>
    <w:rsid w:val="00595F5A"/>
    <w:rsid w:val="00596ACE"/>
    <w:rsid w:val="005A2664"/>
    <w:rsid w:val="005B1AD9"/>
    <w:rsid w:val="005B5941"/>
    <w:rsid w:val="005C1A7E"/>
    <w:rsid w:val="005C2023"/>
    <w:rsid w:val="005C4552"/>
    <w:rsid w:val="005D01B6"/>
    <w:rsid w:val="005D2B0E"/>
    <w:rsid w:val="005E0E90"/>
    <w:rsid w:val="00601E84"/>
    <w:rsid w:val="006067B4"/>
    <w:rsid w:val="006103CD"/>
    <w:rsid w:val="0063552C"/>
    <w:rsid w:val="00642D2D"/>
    <w:rsid w:val="00657A24"/>
    <w:rsid w:val="00666FFA"/>
    <w:rsid w:val="0067027E"/>
    <w:rsid w:val="00681CF9"/>
    <w:rsid w:val="0069009E"/>
    <w:rsid w:val="006B76CC"/>
    <w:rsid w:val="006C779B"/>
    <w:rsid w:val="006D3D08"/>
    <w:rsid w:val="0073469B"/>
    <w:rsid w:val="00734DF2"/>
    <w:rsid w:val="0074043B"/>
    <w:rsid w:val="0074272D"/>
    <w:rsid w:val="00745617"/>
    <w:rsid w:val="00746D05"/>
    <w:rsid w:val="00762107"/>
    <w:rsid w:val="007676F6"/>
    <w:rsid w:val="007747F4"/>
    <w:rsid w:val="0078259E"/>
    <w:rsid w:val="00784637"/>
    <w:rsid w:val="00794FC9"/>
    <w:rsid w:val="007955FD"/>
    <w:rsid w:val="007A5C33"/>
    <w:rsid w:val="007B38C7"/>
    <w:rsid w:val="007C21B7"/>
    <w:rsid w:val="007C75A9"/>
    <w:rsid w:val="007D74AC"/>
    <w:rsid w:val="007F34C3"/>
    <w:rsid w:val="00804365"/>
    <w:rsid w:val="00804CA3"/>
    <w:rsid w:val="00807587"/>
    <w:rsid w:val="0081055A"/>
    <w:rsid w:val="00813A76"/>
    <w:rsid w:val="00816867"/>
    <w:rsid w:val="00820F91"/>
    <w:rsid w:val="0086072F"/>
    <w:rsid w:val="0086774C"/>
    <w:rsid w:val="00872245"/>
    <w:rsid w:val="008847FB"/>
    <w:rsid w:val="00894FE1"/>
    <w:rsid w:val="008A05CA"/>
    <w:rsid w:val="008A1EAA"/>
    <w:rsid w:val="008E3213"/>
    <w:rsid w:val="008E4E72"/>
    <w:rsid w:val="009017CE"/>
    <w:rsid w:val="00910DDB"/>
    <w:rsid w:val="00910FBE"/>
    <w:rsid w:val="00922018"/>
    <w:rsid w:val="0092408C"/>
    <w:rsid w:val="009327F4"/>
    <w:rsid w:val="00961CC8"/>
    <w:rsid w:val="0096319D"/>
    <w:rsid w:val="00965273"/>
    <w:rsid w:val="0096543A"/>
    <w:rsid w:val="00970574"/>
    <w:rsid w:val="009E6F3E"/>
    <w:rsid w:val="009F7741"/>
    <w:rsid w:val="00A0002D"/>
    <w:rsid w:val="00A26509"/>
    <w:rsid w:val="00A30581"/>
    <w:rsid w:val="00A33DBA"/>
    <w:rsid w:val="00A365E2"/>
    <w:rsid w:val="00A5686D"/>
    <w:rsid w:val="00A745C2"/>
    <w:rsid w:val="00A86945"/>
    <w:rsid w:val="00AA744A"/>
    <w:rsid w:val="00AB0F09"/>
    <w:rsid w:val="00AB2611"/>
    <w:rsid w:val="00AC2343"/>
    <w:rsid w:val="00AD0BF4"/>
    <w:rsid w:val="00AD0C8D"/>
    <w:rsid w:val="00AE01A0"/>
    <w:rsid w:val="00AF23E4"/>
    <w:rsid w:val="00B04399"/>
    <w:rsid w:val="00B07B23"/>
    <w:rsid w:val="00B1427C"/>
    <w:rsid w:val="00B23202"/>
    <w:rsid w:val="00B33924"/>
    <w:rsid w:val="00B423EB"/>
    <w:rsid w:val="00B503E9"/>
    <w:rsid w:val="00B628DF"/>
    <w:rsid w:val="00B8371A"/>
    <w:rsid w:val="00B847D7"/>
    <w:rsid w:val="00BA7BFE"/>
    <w:rsid w:val="00BB1C0A"/>
    <w:rsid w:val="00BB1ED5"/>
    <w:rsid w:val="00BB4F98"/>
    <w:rsid w:val="00BC1395"/>
    <w:rsid w:val="00BC641A"/>
    <w:rsid w:val="00BD4F9D"/>
    <w:rsid w:val="00BD6839"/>
    <w:rsid w:val="00BE1C31"/>
    <w:rsid w:val="00C0348D"/>
    <w:rsid w:val="00C06BC9"/>
    <w:rsid w:val="00C07137"/>
    <w:rsid w:val="00C16EA8"/>
    <w:rsid w:val="00C20A43"/>
    <w:rsid w:val="00C266DF"/>
    <w:rsid w:val="00C3235F"/>
    <w:rsid w:val="00C343A4"/>
    <w:rsid w:val="00C652E7"/>
    <w:rsid w:val="00C703B2"/>
    <w:rsid w:val="00C718A7"/>
    <w:rsid w:val="00C72B28"/>
    <w:rsid w:val="00C82DB0"/>
    <w:rsid w:val="00C83432"/>
    <w:rsid w:val="00C86E75"/>
    <w:rsid w:val="00C97A53"/>
    <w:rsid w:val="00CB5046"/>
    <w:rsid w:val="00CB72A1"/>
    <w:rsid w:val="00CC0FA3"/>
    <w:rsid w:val="00CD3255"/>
    <w:rsid w:val="00CE3BEF"/>
    <w:rsid w:val="00D04E5B"/>
    <w:rsid w:val="00D10F65"/>
    <w:rsid w:val="00D33C95"/>
    <w:rsid w:val="00D42C31"/>
    <w:rsid w:val="00D51656"/>
    <w:rsid w:val="00D574B6"/>
    <w:rsid w:val="00D57F7F"/>
    <w:rsid w:val="00D81185"/>
    <w:rsid w:val="00DA7960"/>
    <w:rsid w:val="00DC3B73"/>
    <w:rsid w:val="00DD02A8"/>
    <w:rsid w:val="00DD66DF"/>
    <w:rsid w:val="00DE3E2C"/>
    <w:rsid w:val="00DF0084"/>
    <w:rsid w:val="00DF0C1A"/>
    <w:rsid w:val="00E0126D"/>
    <w:rsid w:val="00E3390D"/>
    <w:rsid w:val="00E33AB9"/>
    <w:rsid w:val="00E42706"/>
    <w:rsid w:val="00E4710C"/>
    <w:rsid w:val="00E6135E"/>
    <w:rsid w:val="00E657B8"/>
    <w:rsid w:val="00E80CC6"/>
    <w:rsid w:val="00E87A8C"/>
    <w:rsid w:val="00E96EC2"/>
    <w:rsid w:val="00EA2A2F"/>
    <w:rsid w:val="00EB3496"/>
    <w:rsid w:val="00EB7C02"/>
    <w:rsid w:val="00EC49BD"/>
    <w:rsid w:val="00EE2533"/>
    <w:rsid w:val="00EE7986"/>
    <w:rsid w:val="00F005E7"/>
    <w:rsid w:val="00F0567C"/>
    <w:rsid w:val="00F146BB"/>
    <w:rsid w:val="00F22357"/>
    <w:rsid w:val="00F22565"/>
    <w:rsid w:val="00F45E63"/>
    <w:rsid w:val="00F51B42"/>
    <w:rsid w:val="00F601A8"/>
    <w:rsid w:val="00F645F1"/>
    <w:rsid w:val="00F80C1C"/>
    <w:rsid w:val="00F82368"/>
    <w:rsid w:val="00F90A18"/>
    <w:rsid w:val="00F9306A"/>
    <w:rsid w:val="00F934BE"/>
    <w:rsid w:val="00F93E18"/>
    <w:rsid w:val="00F94C44"/>
    <w:rsid w:val="00FB72F6"/>
    <w:rsid w:val="00FC69B4"/>
    <w:rsid w:val="00FD2A8A"/>
    <w:rsid w:val="00FD2C0B"/>
    <w:rsid w:val="00FE050D"/>
    <w:rsid w:val="00FE5A9E"/>
    <w:rsid w:val="00FE6BF3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38C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E0E9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38C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E0E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DNA7 X86</cp:lastModifiedBy>
  <cp:revision>4</cp:revision>
  <cp:lastPrinted>2014-08-13T03:20:00Z</cp:lastPrinted>
  <dcterms:created xsi:type="dcterms:W3CDTF">2017-11-12T00:58:00Z</dcterms:created>
  <dcterms:modified xsi:type="dcterms:W3CDTF">2017-11-13T23:59:00Z</dcterms:modified>
</cp:coreProperties>
</file>